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34F12" w14:textId="27B821B7" w:rsidR="00950755" w:rsidRPr="00D132CD" w:rsidRDefault="005A6318" w:rsidP="00B703DB">
      <w:pPr>
        <w:pStyle w:val="Title"/>
        <w:spacing w:after="240"/>
        <w:ind w:left="7200" w:firstLine="720"/>
        <w:jc w:val="both"/>
        <w:rPr>
          <w:rFonts w:ascii="Aptos" w:hAnsi="Aptos" w:cs="Arial"/>
          <w:sz w:val="22"/>
          <w:szCs w:val="22"/>
        </w:rPr>
      </w:pPr>
      <w:r w:rsidRPr="000F6EC0">
        <w:rPr>
          <w:rFonts w:ascii="Aptos" w:hAnsi="Aptos" w:cs="Arial"/>
          <w:noProof/>
          <w:sz w:val="22"/>
          <w:szCs w:val="22"/>
        </w:rPr>
        <w:drawing>
          <wp:anchor distT="0" distB="0" distL="114300" distR="114300" simplePos="0" relativeHeight="251658242" behindDoc="0" locked="0" layoutInCell="1" allowOverlap="1" wp14:anchorId="3927B5BB" wp14:editId="207B1E51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3176270" cy="3176270"/>
            <wp:effectExtent l="0" t="0" r="0" b="0"/>
            <wp:wrapSquare wrapText="bothSides"/>
            <wp:docPr id="169488225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6270" cy="317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08E160" w14:textId="77777777" w:rsidR="00596448" w:rsidRPr="00D132CD" w:rsidRDefault="00596448" w:rsidP="008C7C13">
      <w:pPr>
        <w:pStyle w:val="Title"/>
        <w:spacing w:after="240"/>
        <w:rPr>
          <w:rFonts w:ascii="Aptos" w:hAnsi="Aptos"/>
          <w:b w:val="0"/>
          <w:sz w:val="32"/>
          <w:szCs w:val="32"/>
        </w:rPr>
      </w:pPr>
    </w:p>
    <w:p w14:paraId="6366209F" w14:textId="77777777" w:rsidR="00F26B81" w:rsidRPr="00D132CD" w:rsidRDefault="00F26B81" w:rsidP="008C7C13">
      <w:pPr>
        <w:pStyle w:val="Title"/>
        <w:spacing w:after="240"/>
        <w:rPr>
          <w:rFonts w:ascii="Aptos" w:hAnsi="Aptos"/>
          <w:b w:val="0"/>
          <w:sz w:val="32"/>
          <w:szCs w:val="32"/>
        </w:rPr>
      </w:pPr>
    </w:p>
    <w:p w14:paraId="1E01BD2B" w14:textId="77777777" w:rsidR="005A6318" w:rsidRPr="00D132CD" w:rsidRDefault="005A6318" w:rsidP="008C7C13">
      <w:pPr>
        <w:pStyle w:val="Title"/>
        <w:spacing w:after="240"/>
        <w:rPr>
          <w:rFonts w:ascii="Aptos" w:hAnsi="Aptos"/>
          <w:bCs w:val="0"/>
          <w:sz w:val="32"/>
          <w:szCs w:val="32"/>
        </w:rPr>
      </w:pPr>
    </w:p>
    <w:p w14:paraId="0E2C7860" w14:textId="77777777" w:rsidR="00A57E03" w:rsidRDefault="00A57E03" w:rsidP="008C7C13">
      <w:pPr>
        <w:pStyle w:val="Title"/>
        <w:spacing w:after="240"/>
        <w:rPr>
          <w:rFonts w:ascii="Aptos" w:hAnsi="Aptos"/>
          <w:bCs w:val="0"/>
          <w:sz w:val="32"/>
          <w:szCs w:val="32"/>
        </w:rPr>
      </w:pPr>
    </w:p>
    <w:p w14:paraId="750577E4" w14:textId="77777777" w:rsidR="00A57E03" w:rsidRDefault="00A57E03" w:rsidP="008C7C13">
      <w:pPr>
        <w:pStyle w:val="Title"/>
        <w:spacing w:after="240"/>
        <w:rPr>
          <w:rFonts w:ascii="Aptos" w:hAnsi="Aptos"/>
          <w:bCs w:val="0"/>
          <w:sz w:val="32"/>
          <w:szCs w:val="32"/>
        </w:rPr>
      </w:pPr>
    </w:p>
    <w:p w14:paraId="2FEBA4E4" w14:textId="77777777" w:rsidR="00A57E03" w:rsidRDefault="00A57E03" w:rsidP="008C7C13">
      <w:pPr>
        <w:pStyle w:val="Title"/>
        <w:spacing w:after="240"/>
        <w:rPr>
          <w:rFonts w:ascii="Aptos" w:hAnsi="Aptos"/>
          <w:bCs w:val="0"/>
          <w:sz w:val="32"/>
          <w:szCs w:val="32"/>
        </w:rPr>
      </w:pPr>
    </w:p>
    <w:p w14:paraId="691BB31A" w14:textId="77777777" w:rsidR="00A57E03" w:rsidRDefault="00A57E03" w:rsidP="008C7C13">
      <w:pPr>
        <w:pStyle w:val="Title"/>
        <w:spacing w:after="240"/>
        <w:rPr>
          <w:rFonts w:ascii="Aptos" w:hAnsi="Aptos"/>
          <w:bCs w:val="0"/>
          <w:sz w:val="32"/>
          <w:szCs w:val="32"/>
        </w:rPr>
      </w:pPr>
    </w:p>
    <w:p w14:paraId="654A3B8A" w14:textId="77777777" w:rsidR="000E4360" w:rsidRDefault="000E4360" w:rsidP="008C7C13">
      <w:pPr>
        <w:pStyle w:val="Title"/>
        <w:spacing w:after="240"/>
        <w:rPr>
          <w:rFonts w:ascii="Aptos" w:hAnsi="Aptos"/>
          <w:bCs w:val="0"/>
          <w:sz w:val="32"/>
          <w:szCs w:val="32"/>
        </w:rPr>
      </w:pPr>
    </w:p>
    <w:p w14:paraId="119BC775" w14:textId="45316452" w:rsidR="0037721B" w:rsidRDefault="000E4360" w:rsidP="008C7C13">
      <w:pPr>
        <w:pStyle w:val="Title"/>
        <w:spacing w:after="240"/>
        <w:rPr>
          <w:rFonts w:ascii="Aptos" w:hAnsi="Aptos"/>
          <w:bCs w:val="0"/>
          <w:sz w:val="32"/>
          <w:szCs w:val="32"/>
        </w:rPr>
      </w:pPr>
      <w:r w:rsidRPr="00D132CD">
        <w:rPr>
          <w:rFonts w:ascii="Aptos" w:hAnsi="Aptos"/>
          <w:bCs w:val="0"/>
          <w:sz w:val="32"/>
          <w:szCs w:val="32"/>
        </w:rPr>
        <w:t>UEFA EURO 2028</w:t>
      </w:r>
      <w:r>
        <w:rPr>
          <w:rFonts w:ascii="Aptos" w:hAnsi="Aptos"/>
          <w:bCs w:val="0"/>
          <w:sz w:val="32"/>
          <w:szCs w:val="32"/>
        </w:rPr>
        <w:t xml:space="preserve"> TOURNAMENT EVALUATION SERVICES ITT </w:t>
      </w:r>
    </w:p>
    <w:p w14:paraId="42334F1D" w14:textId="3E266EFE" w:rsidR="00950755" w:rsidRPr="00D132CD" w:rsidRDefault="00124689" w:rsidP="008C7C13">
      <w:pPr>
        <w:pStyle w:val="Title"/>
        <w:spacing w:after="240"/>
        <w:rPr>
          <w:rFonts w:ascii="Aptos" w:hAnsi="Aptos"/>
          <w:bCs w:val="0"/>
          <w:sz w:val="32"/>
          <w:szCs w:val="32"/>
        </w:rPr>
      </w:pPr>
      <w:r>
        <w:rPr>
          <w:rFonts w:ascii="Aptos" w:hAnsi="Aptos"/>
          <w:bCs w:val="0"/>
          <w:sz w:val="32"/>
          <w:szCs w:val="32"/>
        </w:rPr>
        <w:t xml:space="preserve">ANNEX 11 - </w:t>
      </w:r>
      <w:r w:rsidR="00EC570C">
        <w:rPr>
          <w:rFonts w:ascii="Aptos" w:hAnsi="Aptos"/>
          <w:bCs w:val="0"/>
          <w:sz w:val="32"/>
          <w:szCs w:val="32"/>
        </w:rPr>
        <w:t>REFERENCE REQUEST FORM</w:t>
      </w:r>
    </w:p>
    <w:p w14:paraId="6683BA8E" w14:textId="259AE92F" w:rsidR="004C1476" w:rsidRPr="00D132CD" w:rsidRDefault="00B53EEC" w:rsidP="00B53EEC">
      <w:pPr>
        <w:pStyle w:val="Title"/>
        <w:tabs>
          <w:tab w:val="left" w:pos="5715"/>
        </w:tabs>
        <w:spacing w:after="240"/>
        <w:jc w:val="both"/>
        <w:rPr>
          <w:rFonts w:ascii="Aptos" w:hAnsi="Aptos"/>
          <w:sz w:val="22"/>
          <w:szCs w:val="22"/>
        </w:rPr>
      </w:pPr>
      <w:r w:rsidRPr="00D132CD">
        <w:rPr>
          <w:rFonts w:ascii="Aptos" w:hAnsi="Aptos"/>
          <w:sz w:val="22"/>
          <w:szCs w:val="22"/>
        </w:rPr>
        <w:tab/>
      </w:r>
    </w:p>
    <w:p w14:paraId="0C5EA04E" w14:textId="77777777" w:rsidR="004C1476" w:rsidRPr="00D132CD" w:rsidRDefault="004C1476" w:rsidP="00B703DB">
      <w:pPr>
        <w:pStyle w:val="Title"/>
        <w:spacing w:after="240"/>
        <w:jc w:val="both"/>
        <w:rPr>
          <w:rFonts w:ascii="Aptos" w:hAnsi="Aptos"/>
          <w:sz w:val="22"/>
          <w:szCs w:val="22"/>
        </w:rPr>
      </w:pPr>
    </w:p>
    <w:p w14:paraId="2CBB5E77" w14:textId="77777777" w:rsidR="005A6318" w:rsidRPr="00D132CD" w:rsidRDefault="005A6318" w:rsidP="00B703DB">
      <w:pPr>
        <w:pStyle w:val="Title"/>
        <w:spacing w:after="240"/>
        <w:jc w:val="both"/>
        <w:rPr>
          <w:rFonts w:ascii="Aptos" w:hAnsi="Aptos"/>
          <w:sz w:val="22"/>
          <w:szCs w:val="22"/>
        </w:rPr>
      </w:pPr>
    </w:p>
    <w:p w14:paraId="2B75D9CD" w14:textId="77777777" w:rsidR="005A6318" w:rsidRPr="00D132CD" w:rsidRDefault="005A6318" w:rsidP="00B703DB">
      <w:pPr>
        <w:pStyle w:val="Title"/>
        <w:spacing w:after="240"/>
        <w:jc w:val="both"/>
        <w:rPr>
          <w:rFonts w:ascii="Aptos" w:hAnsi="Aptos"/>
          <w:sz w:val="22"/>
          <w:szCs w:val="22"/>
        </w:rPr>
      </w:pPr>
    </w:p>
    <w:p w14:paraId="2267767A" w14:textId="77777777" w:rsidR="005A6318" w:rsidRPr="00D132CD" w:rsidRDefault="005A6318" w:rsidP="00B703DB">
      <w:pPr>
        <w:pStyle w:val="Title"/>
        <w:spacing w:after="240"/>
        <w:jc w:val="both"/>
        <w:rPr>
          <w:rFonts w:ascii="Aptos" w:hAnsi="Aptos"/>
          <w:sz w:val="22"/>
          <w:szCs w:val="22"/>
        </w:rPr>
      </w:pPr>
    </w:p>
    <w:p w14:paraId="5976F76F" w14:textId="77777777" w:rsidR="005A6318" w:rsidRPr="00D132CD" w:rsidRDefault="005A6318" w:rsidP="00B703DB">
      <w:pPr>
        <w:pStyle w:val="Title"/>
        <w:spacing w:after="240"/>
        <w:jc w:val="both"/>
        <w:rPr>
          <w:rFonts w:ascii="Aptos" w:hAnsi="Aptos"/>
          <w:sz w:val="22"/>
          <w:szCs w:val="22"/>
        </w:rPr>
      </w:pPr>
    </w:p>
    <w:p w14:paraId="4FDC97DC" w14:textId="77777777" w:rsidR="005A6318" w:rsidRPr="00D132CD" w:rsidRDefault="005A6318" w:rsidP="00B703DB">
      <w:pPr>
        <w:pStyle w:val="Title"/>
        <w:spacing w:after="240"/>
        <w:jc w:val="both"/>
        <w:rPr>
          <w:rFonts w:ascii="Aptos" w:hAnsi="Aptos"/>
          <w:sz w:val="22"/>
          <w:szCs w:val="22"/>
        </w:rPr>
      </w:pPr>
    </w:p>
    <w:p w14:paraId="0A7137D6" w14:textId="77777777" w:rsidR="005A6318" w:rsidRPr="00D132CD" w:rsidRDefault="005A6318" w:rsidP="00B703DB">
      <w:pPr>
        <w:pStyle w:val="Title"/>
        <w:spacing w:after="240"/>
        <w:jc w:val="both"/>
        <w:rPr>
          <w:rFonts w:ascii="Aptos" w:hAnsi="Aptos"/>
          <w:sz w:val="22"/>
          <w:szCs w:val="22"/>
        </w:rPr>
      </w:pPr>
    </w:p>
    <w:p w14:paraId="422E58B4" w14:textId="77777777" w:rsidR="005A6318" w:rsidRPr="00D132CD" w:rsidRDefault="005A6318" w:rsidP="00B703DB">
      <w:pPr>
        <w:pStyle w:val="Title"/>
        <w:spacing w:after="240"/>
        <w:jc w:val="both"/>
        <w:rPr>
          <w:rFonts w:ascii="Aptos" w:hAnsi="Aptos"/>
          <w:sz w:val="22"/>
          <w:szCs w:val="22"/>
        </w:rPr>
      </w:pPr>
    </w:p>
    <w:p w14:paraId="065EBAA2" w14:textId="37D0BFC1" w:rsidR="004C1476" w:rsidRPr="00D132CD" w:rsidRDefault="00296170" w:rsidP="00B703DB">
      <w:pPr>
        <w:pStyle w:val="Title"/>
        <w:spacing w:after="240"/>
        <w:jc w:val="both"/>
        <w:rPr>
          <w:rFonts w:ascii="Aptos" w:hAnsi="Aptos"/>
          <w:sz w:val="22"/>
          <w:szCs w:val="22"/>
        </w:rPr>
      </w:pPr>
      <w:r w:rsidRPr="000F6EC0">
        <w:rPr>
          <w:rFonts w:ascii="Arial" w:hAnsi="Arial" w:cs="Arial"/>
          <w:noProof/>
          <w:color w:val="0E2841"/>
        </w:rPr>
        <w:drawing>
          <wp:anchor distT="0" distB="0" distL="114300" distR="114300" simplePos="0" relativeHeight="251658243" behindDoc="0" locked="0" layoutInCell="1" allowOverlap="1" wp14:anchorId="15A5F8A9" wp14:editId="51901BF6">
            <wp:simplePos x="0" y="0"/>
            <wp:positionH relativeFrom="column">
              <wp:posOffset>3051205</wp:posOffset>
            </wp:positionH>
            <wp:positionV relativeFrom="paragraph">
              <wp:posOffset>418302</wp:posOffset>
            </wp:positionV>
            <wp:extent cx="3168502" cy="555181"/>
            <wp:effectExtent l="0" t="0" r="0" b="0"/>
            <wp:wrapSquare wrapText="bothSides"/>
            <wp:docPr id="1633219825" name="Picture 2" descr="A close 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3219825" name="Picture 2" descr="A close up of a logo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502" cy="555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F6EC0">
        <w:rPr>
          <w:rFonts w:ascii="Arial" w:hAnsi="Arial" w:cs="Arial"/>
          <w:noProof/>
        </w:rPr>
        <w:drawing>
          <wp:anchor distT="0" distB="0" distL="114300" distR="114300" simplePos="0" relativeHeight="251658241" behindDoc="0" locked="0" layoutInCell="1" allowOverlap="1" wp14:anchorId="5F807C7A" wp14:editId="5BAE298F">
            <wp:simplePos x="0" y="0"/>
            <wp:positionH relativeFrom="column">
              <wp:posOffset>1275538</wp:posOffset>
            </wp:positionH>
            <wp:positionV relativeFrom="paragraph">
              <wp:posOffset>153035</wp:posOffset>
            </wp:positionV>
            <wp:extent cx="2084070" cy="1179830"/>
            <wp:effectExtent l="0" t="0" r="0" b="1270"/>
            <wp:wrapSquare wrapText="bothSides"/>
            <wp:docPr id="18313456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070" cy="1179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F6EC0">
        <w:rPr>
          <w:rFonts w:ascii="Aptos" w:hAnsi="Aptos" w:cs="Arial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456DB0DF" wp14:editId="5E592D4C">
            <wp:simplePos x="0" y="0"/>
            <wp:positionH relativeFrom="column">
              <wp:posOffset>170121</wp:posOffset>
            </wp:positionH>
            <wp:positionV relativeFrom="paragraph">
              <wp:posOffset>238111</wp:posOffset>
            </wp:positionV>
            <wp:extent cx="1204623" cy="995862"/>
            <wp:effectExtent l="0" t="0" r="0" b="0"/>
            <wp:wrapSquare wrapText="bothSides"/>
            <wp:docPr id="1" name="Picture 1" descr="A logo of a person runn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logo of a person running&#10;&#10;Description automatically generated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4623" cy="9958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23716D" w14:textId="77777777" w:rsidR="00593F02" w:rsidRDefault="00593F02" w:rsidP="00250AD2">
      <w:pPr>
        <w:pStyle w:val="Heading1"/>
        <w:keepLines/>
        <w:overflowPunct/>
        <w:autoSpaceDE/>
        <w:autoSpaceDN/>
        <w:adjustRightInd/>
        <w:spacing w:before="360" w:after="80" w:line="279" w:lineRule="auto"/>
        <w:ind w:left="993" w:hanging="993"/>
        <w:jc w:val="left"/>
        <w:textAlignment w:val="auto"/>
        <w:rPr>
          <w:rFonts w:ascii="Aptos Display" w:eastAsiaTheme="majorEastAsia" w:hAnsi="Aptos Display" w:cstheme="majorBidi"/>
          <w:b w:val="0"/>
          <w:bCs w:val="0"/>
          <w:color w:val="365F91" w:themeColor="accent1" w:themeShade="BF"/>
          <w:sz w:val="32"/>
          <w:szCs w:val="32"/>
          <w:lang w:eastAsia="ja-JP"/>
        </w:rPr>
      </w:pPr>
      <w:r w:rsidRPr="00593F02">
        <w:rPr>
          <w:rFonts w:ascii="Aptos Display" w:eastAsiaTheme="majorEastAsia" w:hAnsi="Aptos Display" w:cstheme="majorBidi"/>
          <w:b w:val="0"/>
          <w:bCs w:val="0"/>
          <w:color w:val="365F91" w:themeColor="accent1" w:themeShade="BF"/>
          <w:sz w:val="32"/>
          <w:szCs w:val="32"/>
          <w:lang w:eastAsia="ja-JP"/>
        </w:rPr>
        <w:lastRenderedPageBreak/>
        <w:t>Section 1: Reference request details</w:t>
      </w:r>
    </w:p>
    <w:p w14:paraId="47495A5D" w14:textId="77777777" w:rsidR="00182230" w:rsidRDefault="00182230" w:rsidP="00182230">
      <w:pPr>
        <w:rPr>
          <w:lang w:eastAsia="ja-JP"/>
        </w:rPr>
      </w:pPr>
    </w:p>
    <w:tbl>
      <w:tblPr>
        <w:tblStyle w:val="TableGrid"/>
        <w:tblpPr w:leftFromText="180" w:rightFromText="180" w:vertAnchor="text" w:horzAnchor="margin" w:tblpXSpec="center" w:tblpY="118"/>
        <w:tblW w:w="9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5"/>
        <w:gridCol w:w="5413"/>
      </w:tblGrid>
      <w:tr w:rsidR="002338E2" w:rsidRPr="00D132CD" w14:paraId="3FB53B1B" w14:textId="77777777" w:rsidTr="000C5497">
        <w:trPr>
          <w:trHeight w:val="786"/>
        </w:trPr>
        <w:tc>
          <w:tcPr>
            <w:tcW w:w="3775" w:type="dxa"/>
            <w:shd w:val="clear" w:color="auto" w:fill="F6C5AC"/>
            <w:vAlign w:val="center"/>
          </w:tcPr>
          <w:p w14:paraId="15A44C40" w14:textId="77777777" w:rsidR="002338E2" w:rsidRPr="00D132CD" w:rsidRDefault="002338E2" w:rsidP="002338E2">
            <w:pPr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hAnsi="Aptos"/>
                <w:sz w:val="22"/>
                <w:szCs w:val="22"/>
              </w:rPr>
              <w:t>Reference Requested by</w:t>
            </w:r>
          </w:p>
        </w:tc>
        <w:tc>
          <w:tcPr>
            <w:tcW w:w="5413" w:type="dxa"/>
            <w:vAlign w:val="center"/>
          </w:tcPr>
          <w:p w14:paraId="5B0DE91F" w14:textId="77777777" w:rsidR="002338E2" w:rsidRPr="00D132CD" w:rsidRDefault="002338E2" w:rsidP="002338E2">
            <w:pPr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hAnsi="Aptos"/>
                <w:sz w:val="22"/>
                <w:szCs w:val="22"/>
              </w:rPr>
              <w:t>UK Sport</w:t>
            </w:r>
          </w:p>
        </w:tc>
      </w:tr>
      <w:tr w:rsidR="002338E2" w:rsidRPr="00D132CD" w14:paraId="06DD6E5C" w14:textId="77777777" w:rsidTr="000C5497">
        <w:trPr>
          <w:trHeight w:val="786"/>
        </w:trPr>
        <w:tc>
          <w:tcPr>
            <w:tcW w:w="3775" w:type="dxa"/>
            <w:shd w:val="clear" w:color="auto" w:fill="F6C5AC"/>
            <w:vAlign w:val="center"/>
          </w:tcPr>
          <w:p w14:paraId="26A9436A" w14:textId="77777777" w:rsidR="002338E2" w:rsidRPr="00D132CD" w:rsidRDefault="002338E2" w:rsidP="002338E2">
            <w:pPr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hAnsi="Aptos"/>
                <w:sz w:val="22"/>
                <w:szCs w:val="22"/>
              </w:rPr>
              <w:t>Reference provided in respect of (the company)</w:t>
            </w:r>
          </w:p>
        </w:tc>
        <w:tc>
          <w:tcPr>
            <w:tcW w:w="5413" w:type="dxa"/>
            <w:vAlign w:val="center"/>
          </w:tcPr>
          <w:p w14:paraId="468C13B9" w14:textId="77777777" w:rsidR="002338E2" w:rsidRPr="00D132CD" w:rsidRDefault="002338E2" w:rsidP="002338E2">
            <w:pPr>
              <w:rPr>
                <w:rFonts w:ascii="Aptos" w:hAnsi="Aptos"/>
                <w:sz w:val="22"/>
                <w:szCs w:val="22"/>
              </w:rPr>
            </w:pPr>
            <w:r w:rsidRPr="002F4A28">
              <w:rPr>
                <w:rFonts w:ascii="Aptos" w:hAnsi="Aptos"/>
                <w:sz w:val="22"/>
                <w:szCs w:val="22"/>
                <w:highlight w:val="lightGray"/>
              </w:rPr>
              <w:t>[to be inserted]</w:t>
            </w:r>
          </w:p>
        </w:tc>
      </w:tr>
      <w:tr w:rsidR="002338E2" w:rsidRPr="00D132CD" w14:paraId="253D1E48" w14:textId="77777777" w:rsidTr="000C5497">
        <w:trPr>
          <w:trHeight w:val="786"/>
        </w:trPr>
        <w:tc>
          <w:tcPr>
            <w:tcW w:w="3775" w:type="dxa"/>
            <w:shd w:val="clear" w:color="auto" w:fill="F6C5AC"/>
            <w:vAlign w:val="center"/>
          </w:tcPr>
          <w:p w14:paraId="77DF8434" w14:textId="77777777" w:rsidR="002338E2" w:rsidRPr="00D132CD" w:rsidDel="000A0438" w:rsidRDefault="002338E2" w:rsidP="002338E2">
            <w:pPr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hAnsi="Aptos"/>
                <w:sz w:val="22"/>
                <w:szCs w:val="22"/>
              </w:rPr>
              <w:t>For (contract services)</w:t>
            </w:r>
          </w:p>
        </w:tc>
        <w:tc>
          <w:tcPr>
            <w:tcW w:w="5413" w:type="dxa"/>
            <w:vAlign w:val="center"/>
          </w:tcPr>
          <w:p w14:paraId="54DFB55A" w14:textId="77777777" w:rsidR="002338E2" w:rsidRPr="00D132CD" w:rsidRDefault="002338E2" w:rsidP="002338E2">
            <w:pPr>
              <w:rPr>
                <w:rFonts w:ascii="Aptos" w:hAnsi="Aptos"/>
                <w:sz w:val="22"/>
                <w:szCs w:val="22"/>
              </w:rPr>
            </w:pPr>
            <w:r w:rsidRPr="002F4A28">
              <w:rPr>
                <w:rFonts w:ascii="Aptos" w:hAnsi="Aptos"/>
                <w:sz w:val="22"/>
                <w:szCs w:val="22"/>
                <w:highlight w:val="lightGray"/>
              </w:rPr>
              <w:t>[to be inserted]</w:t>
            </w:r>
          </w:p>
        </w:tc>
      </w:tr>
    </w:tbl>
    <w:p w14:paraId="32160DF0" w14:textId="77777777" w:rsidR="00182230" w:rsidRDefault="00182230" w:rsidP="00182230">
      <w:pPr>
        <w:rPr>
          <w:lang w:eastAsia="ja-JP"/>
        </w:rPr>
      </w:pPr>
    </w:p>
    <w:p w14:paraId="30EAAA14" w14:textId="77777777" w:rsidR="00182230" w:rsidRDefault="00182230" w:rsidP="00182230">
      <w:pPr>
        <w:rPr>
          <w:lang w:eastAsia="ja-JP"/>
        </w:rPr>
      </w:pPr>
    </w:p>
    <w:p w14:paraId="00118D91" w14:textId="7B962788" w:rsidR="002338E2" w:rsidRDefault="002338E2" w:rsidP="002338E2">
      <w:pPr>
        <w:pStyle w:val="Heading1"/>
        <w:keepLines/>
        <w:overflowPunct/>
        <w:autoSpaceDE/>
        <w:autoSpaceDN/>
        <w:adjustRightInd/>
        <w:spacing w:before="360" w:after="80" w:line="279" w:lineRule="auto"/>
        <w:ind w:left="993" w:hanging="993"/>
        <w:jc w:val="left"/>
        <w:textAlignment w:val="auto"/>
        <w:rPr>
          <w:rFonts w:ascii="Aptos Display" w:eastAsiaTheme="majorEastAsia" w:hAnsi="Aptos Display" w:cstheme="majorBidi"/>
          <w:b w:val="0"/>
          <w:bCs w:val="0"/>
          <w:color w:val="365F91" w:themeColor="accent1" w:themeShade="BF"/>
          <w:sz w:val="32"/>
          <w:szCs w:val="32"/>
          <w:lang w:eastAsia="ja-JP"/>
        </w:rPr>
      </w:pPr>
      <w:r w:rsidRPr="00593F02">
        <w:rPr>
          <w:rFonts w:ascii="Aptos Display" w:eastAsiaTheme="majorEastAsia" w:hAnsi="Aptos Display" w:cstheme="majorBidi"/>
          <w:b w:val="0"/>
          <w:bCs w:val="0"/>
          <w:color w:val="365F91" w:themeColor="accent1" w:themeShade="BF"/>
          <w:sz w:val="32"/>
          <w:szCs w:val="32"/>
          <w:lang w:eastAsia="ja-JP"/>
        </w:rPr>
        <w:t xml:space="preserve">Section </w:t>
      </w:r>
      <w:r>
        <w:rPr>
          <w:rFonts w:ascii="Aptos Display" w:eastAsiaTheme="majorEastAsia" w:hAnsi="Aptos Display" w:cstheme="majorBidi"/>
          <w:b w:val="0"/>
          <w:bCs w:val="0"/>
          <w:color w:val="365F91" w:themeColor="accent1" w:themeShade="BF"/>
          <w:sz w:val="32"/>
          <w:szCs w:val="32"/>
          <w:lang w:eastAsia="ja-JP"/>
        </w:rPr>
        <w:t>2</w:t>
      </w:r>
      <w:r w:rsidRPr="00593F02">
        <w:rPr>
          <w:rFonts w:ascii="Aptos Display" w:eastAsiaTheme="majorEastAsia" w:hAnsi="Aptos Display" w:cstheme="majorBidi"/>
          <w:b w:val="0"/>
          <w:bCs w:val="0"/>
          <w:color w:val="365F91" w:themeColor="accent1" w:themeShade="BF"/>
          <w:sz w:val="32"/>
          <w:szCs w:val="32"/>
          <w:lang w:eastAsia="ja-JP"/>
        </w:rPr>
        <w:t xml:space="preserve">: </w:t>
      </w:r>
      <w:r>
        <w:rPr>
          <w:rFonts w:ascii="Aptos Display" w:eastAsiaTheme="majorEastAsia" w:hAnsi="Aptos Display" w:cstheme="majorBidi"/>
          <w:b w:val="0"/>
          <w:bCs w:val="0"/>
          <w:color w:val="365F91" w:themeColor="accent1" w:themeShade="BF"/>
          <w:sz w:val="32"/>
          <w:szCs w:val="32"/>
          <w:lang w:eastAsia="ja-JP"/>
        </w:rPr>
        <w:t>Supplier Details</w:t>
      </w:r>
    </w:p>
    <w:p w14:paraId="256B8C8C" w14:textId="77777777" w:rsidR="00182230" w:rsidRDefault="00182230" w:rsidP="00182230">
      <w:pPr>
        <w:rPr>
          <w:lang w:eastAsia="ja-JP"/>
        </w:rPr>
      </w:pPr>
    </w:p>
    <w:tbl>
      <w:tblPr>
        <w:tblStyle w:val="TableGrid"/>
        <w:tblpPr w:leftFromText="180" w:rightFromText="180" w:vertAnchor="text" w:horzAnchor="margin" w:tblpXSpec="center" w:tblpY="118"/>
        <w:tblW w:w="9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9"/>
        <w:gridCol w:w="5413"/>
      </w:tblGrid>
      <w:tr w:rsidR="001D62A3" w:rsidRPr="00D132CD" w14:paraId="1DAD74CE" w14:textId="77777777" w:rsidTr="000C5497">
        <w:trPr>
          <w:trHeight w:val="786"/>
        </w:trPr>
        <w:tc>
          <w:tcPr>
            <w:tcW w:w="3789" w:type="dxa"/>
            <w:shd w:val="clear" w:color="auto" w:fill="F6C5AC"/>
            <w:vAlign w:val="center"/>
          </w:tcPr>
          <w:p w14:paraId="42C25CFF" w14:textId="252D912D" w:rsidR="001D62A3" w:rsidRPr="00D132CD" w:rsidRDefault="001D62A3" w:rsidP="00B10FE1">
            <w:pPr>
              <w:rPr>
                <w:rFonts w:ascii="Aptos" w:hAnsi="Aptos"/>
                <w:sz w:val="22"/>
                <w:szCs w:val="22"/>
              </w:rPr>
            </w:pPr>
            <w:r w:rsidRPr="001D62A3">
              <w:rPr>
                <w:rFonts w:ascii="Aptos" w:hAnsi="Aptos"/>
                <w:sz w:val="22"/>
                <w:szCs w:val="22"/>
              </w:rPr>
              <w:t>Please can you confirm that The Company above have provided services to your organisation?</w:t>
            </w:r>
          </w:p>
        </w:tc>
        <w:tc>
          <w:tcPr>
            <w:tcW w:w="5413" w:type="dxa"/>
            <w:vAlign w:val="center"/>
          </w:tcPr>
          <w:p w14:paraId="35767D30" w14:textId="3A1CE6F2" w:rsidR="001D62A3" w:rsidRPr="00D132CD" w:rsidRDefault="001D62A3" w:rsidP="001D62A3">
            <w:pPr>
              <w:rPr>
                <w:rFonts w:ascii="Aptos" w:hAnsi="Aptos"/>
                <w:sz w:val="22"/>
                <w:szCs w:val="22"/>
              </w:rPr>
            </w:pPr>
            <w:r w:rsidRPr="00B53D2C">
              <w:rPr>
                <w:rFonts w:ascii="Aptos" w:hAnsi="Aptos"/>
                <w:sz w:val="22"/>
                <w:szCs w:val="22"/>
                <w:highlight w:val="lightGray"/>
              </w:rPr>
              <w:t>[</w:t>
            </w:r>
            <w:r w:rsidR="00591937" w:rsidRPr="00B53D2C">
              <w:rPr>
                <w:rFonts w:ascii="Aptos" w:hAnsi="Aptos"/>
                <w:sz w:val="22"/>
                <w:szCs w:val="22"/>
                <w:highlight w:val="lightGray"/>
              </w:rPr>
              <w:t>Yes/No</w:t>
            </w:r>
            <w:r w:rsidRPr="00B53D2C">
              <w:rPr>
                <w:rFonts w:ascii="Aptos" w:hAnsi="Aptos"/>
                <w:sz w:val="22"/>
                <w:szCs w:val="22"/>
                <w:highlight w:val="lightGray"/>
              </w:rPr>
              <w:t>]</w:t>
            </w:r>
          </w:p>
        </w:tc>
      </w:tr>
      <w:tr w:rsidR="001D62A3" w:rsidRPr="00D132CD" w14:paraId="2F032A68" w14:textId="77777777" w:rsidTr="000C5497">
        <w:trPr>
          <w:trHeight w:val="786"/>
        </w:trPr>
        <w:tc>
          <w:tcPr>
            <w:tcW w:w="3789" w:type="dxa"/>
            <w:shd w:val="clear" w:color="auto" w:fill="F6C5AC"/>
            <w:vAlign w:val="center"/>
          </w:tcPr>
          <w:p w14:paraId="2266B890" w14:textId="59772392" w:rsidR="001D62A3" w:rsidRPr="00D132CD" w:rsidDel="000A0438" w:rsidRDefault="001D62A3" w:rsidP="00B10FE1">
            <w:pPr>
              <w:rPr>
                <w:rFonts w:ascii="Aptos" w:hAnsi="Aptos"/>
                <w:sz w:val="22"/>
                <w:szCs w:val="22"/>
              </w:rPr>
            </w:pPr>
            <w:r w:rsidRPr="001D62A3">
              <w:rPr>
                <w:rFonts w:ascii="Aptos" w:hAnsi="Aptos"/>
                <w:sz w:val="22"/>
                <w:szCs w:val="22"/>
              </w:rPr>
              <w:t>Briefly, please describe the nature of the services supplied to you?</w:t>
            </w:r>
          </w:p>
        </w:tc>
        <w:tc>
          <w:tcPr>
            <w:tcW w:w="5413" w:type="dxa"/>
            <w:vAlign w:val="center"/>
          </w:tcPr>
          <w:p w14:paraId="59C328DA" w14:textId="11819015" w:rsidR="001D62A3" w:rsidRPr="00D132CD" w:rsidRDefault="00B53D2C" w:rsidP="001D62A3">
            <w:pPr>
              <w:rPr>
                <w:rFonts w:ascii="Aptos" w:hAnsi="Aptos"/>
                <w:sz w:val="22"/>
                <w:szCs w:val="22"/>
              </w:rPr>
            </w:pPr>
            <w:r w:rsidRPr="002F4A28">
              <w:rPr>
                <w:rFonts w:ascii="Aptos" w:hAnsi="Aptos"/>
                <w:sz w:val="22"/>
                <w:szCs w:val="22"/>
                <w:highlight w:val="lightGray"/>
              </w:rPr>
              <w:t>[to be inserted]</w:t>
            </w:r>
          </w:p>
        </w:tc>
      </w:tr>
      <w:tr w:rsidR="001D62A3" w:rsidRPr="00D132CD" w14:paraId="5AB15442" w14:textId="77777777" w:rsidTr="000C5497">
        <w:trPr>
          <w:trHeight w:val="786"/>
        </w:trPr>
        <w:tc>
          <w:tcPr>
            <w:tcW w:w="3789" w:type="dxa"/>
            <w:shd w:val="clear" w:color="auto" w:fill="F6C5AC"/>
            <w:vAlign w:val="center"/>
          </w:tcPr>
          <w:p w14:paraId="277EB13F" w14:textId="71281B1F" w:rsidR="001D62A3" w:rsidRPr="00FF5A30" w:rsidRDefault="001D62A3" w:rsidP="00B10FE1">
            <w:pPr>
              <w:rPr>
                <w:rFonts w:ascii="Aptos" w:hAnsi="Aptos"/>
                <w:sz w:val="22"/>
                <w:szCs w:val="22"/>
              </w:rPr>
            </w:pPr>
            <w:r w:rsidRPr="001D62A3">
              <w:rPr>
                <w:rFonts w:ascii="Aptos" w:hAnsi="Aptos"/>
                <w:sz w:val="22"/>
                <w:szCs w:val="22"/>
              </w:rPr>
              <w:t>Please could you state the contract period?</w:t>
            </w:r>
          </w:p>
        </w:tc>
        <w:tc>
          <w:tcPr>
            <w:tcW w:w="5413" w:type="dxa"/>
            <w:vAlign w:val="center"/>
          </w:tcPr>
          <w:p w14:paraId="42629315" w14:textId="1FCDC596" w:rsidR="001D62A3" w:rsidRPr="00D132CD" w:rsidRDefault="00B53D2C" w:rsidP="001D62A3">
            <w:pPr>
              <w:rPr>
                <w:rFonts w:ascii="Aptos" w:hAnsi="Aptos"/>
                <w:sz w:val="22"/>
                <w:szCs w:val="22"/>
              </w:rPr>
            </w:pPr>
            <w:r w:rsidRPr="002F4A28">
              <w:rPr>
                <w:rFonts w:ascii="Aptos" w:hAnsi="Aptos"/>
                <w:sz w:val="22"/>
                <w:szCs w:val="22"/>
                <w:highlight w:val="lightGray"/>
              </w:rPr>
              <w:t>[to be inserted]</w:t>
            </w:r>
          </w:p>
        </w:tc>
      </w:tr>
      <w:tr w:rsidR="001D62A3" w:rsidRPr="00D132CD" w14:paraId="320D246F" w14:textId="77777777" w:rsidTr="000C5497">
        <w:trPr>
          <w:trHeight w:val="786"/>
        </w:trPr>
        <w:tc>
          <w:tcPr>
            <w:tcW w:w="3789" w:type="dxa"/>
            <w:shd w:val="clear" w:color="auto" w:fill="F6C5AC"/>
            <w:vAlign w:val="center"/>
          </w:tcPr>
          <w:p w14:paraId="0BB6D001" w14:textId="248C57C8" w:rsidR="001D62A3" w:rsidRPr="00D132CD" w:rsidRDefault="001D62A3" w:rsidP="00B10FE1">
            <w:pPr>
              <w:rPr>
                <w:rFonts w:ascii="Aptos" w:hAnsi="Aptos"/>
                <w:sz w:val="22"/>
                <w:szCs w:val="22"/>
              </w:rPr>
            </w:pPr>
            <w:r w:rsidRPr="001D62A3">
              <w:rPr>
                <w:rFonts w:ascii="Aptos" w:hAnsi="Aptos"/>
                <w:sz w:val="22"/>
                <w:szCs w:val="22"/>
              </w:rPr>
              <w:t>Will you/Would you use this organisation again in the future?</w:t>
            </w:r>
          </w:p>
        </w:tc>
        <w:tc>
          <w:tcPr>
            <w:tcW w:w="5413" w:type="dxa"/>
            <w:vAlign w:val="center"/>
          </w:tcPr>
          <w:p w14:paraId="7F566FD4" w14:textId="1752AA2C" w:rsidR="001D62A3" w:rsidRPr="00D132CD" w:rsidRDefault="00591937" w:rsidP="001D62A3">
            <w:pPr>
              <w:rPr>
                <w:rFonts w:ascii="Aptos" w:hAnsi="Aptos"/>
                <w:sz w:val="22"/>
                <w:szCs w:val="22"/>
              </w:rPr>
            </w:pPr>
            <w:r w:rsidRPr="00B53D2C">
              <w:rPr>
                <w:rFonts w:ascii="Aptos" w:hAnsi="Aptos"/>
                <w:sz w:val="22"/>
                <w:szCs w:val="22"/>
                <w:highlight w:val="lightGray"/>
              </w:rPr>
              <w:t>[Yes/No]</w:t>
            </w:r>
            <w:r w:rsidR="00B10FE1" w:rsidRPr="00B53D2C">
              <w:rPr>
                <w:rFonts w:ascii="Aptos" w:hAnsi="Aptos"/>
                <w:sz w:val="22"/>
                <w:szCs w:val="22"/>
                <w:highlight w:val="lightGray"/>
              </w:rPr>
              <w:t xml:space="preserve"> [if No, please state why not]</w:t>
            </w:r>
          </w:p>
        </w:tc>
      </w:tr>
      <w:tr w:rsidR="003D4836" w:rsidRPr="00D132CD" w14:paraId="5064E371" w14:textId="77777777" w:rsidTr="000C5497">
        <w:trPr>
          <w:trHeight w:val="786"/>
        </w:trPr>
        <w:tc>
          <w:tcPr>
            <w:tcW w:w="3789" w:type="dxa"/>
            <w:shd w:val="clear" w:color="auto" w:fill="F6C5AC"/>
            <w:vAlign w:val="center"/>
          </w:tcPr>
          <w:p w14:paraId="49407451" w14:textId="10A771B8" w:rsidR="003D4836" w:rsidRPr="001D62A3" w:rsidRDefault="003D4836" w:rsidP="003D4836">
            <w:pPr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hAnsi="Aptos"/>
                <w:sz w:val="22"/>
                <w:szCs w:val="22"/>
              </w:rPr>
              <w:t>Would you recommend this supplier to other organisations</w:t>
            </w:r>
            <w:r w:rsidRPr="001D62A3">
              <w:rPr>
                <w:rFonts w:ascii="Aptos" w:hAnsi="Aptos"/>
                <w:sz w:val="22"/>
                <w:szCs w:val="22"/>
              </w:rPr>
              <w:t>?</w:t>
            </w:r>
          </w:p>
        </w:tc>
        <w:tc>
          <w:tcPr>
            <w:tcW w:w="5413" w:type="dxa"/>
            <w:vAlign w:val="center"/>
          </w:tcPr>
          <w:p w14:paraId="48BB3173" w14:textId="02C24756" w:rsidR="003D4836" w:rsidRDefault="003D4836" w:rsidP="003D4836">
            <w:pPr>
              <w:rPr>
                <w:rFonts w:ascii="Aptos" w:hAnsi="Aptos"/>
                <w:sz w:val="22"/>
                <w:szCs w:val="22"/>
              </w:rPr>
            </w:pPr>
            <w:r w:rsidRPr="00B53D2C">
              <w:rPr>
                <w:rFonts w:ascii="Aptos" w:hAnsi="Aptos"/>
                <w:sz w:val="22"/>
                <w:szCs w:val="22"/>
                <w:highlight w:val="lightGray"/>
              </w:rPr>
              <w:t>[Yes/No] [if No, please state why not]</w:t>
            </w:r>
          </w:p>
        </w:tc>
      </w:tr>
    </w:tbl>
    <w:p w14:paraId="7F451595" w14:textId="77777777" w:rsidR="003D4836" w:rsidRDefault="003D4836" w:rsidP="1DACA4BC">
      <w:pPr>
        <w:pStyle w:val="Heading1"/>
        <w:keepLines/>
        <w:overflowPunct/>
        <w:autoSpaceDE/>
        <w:autoSpaceDN/>
        <w:adjustRightInd/>
        <w:spacing w:before="360" w:after="80" w:line="279" w:lineRule="auto"/>
        <w:ind w:left="993" w:hanging="993"/>
        <w:jc w:val="left"/>
        <w:textAlignment w:val="auto"/>
        <w:rPr>
          <w:rFonts w:ascii="Aptos Display" w:eastAsiaTheme="majorEastAsia" w:hAnsi="Aptos Display" w:cstheme="majorBidi"/>
          <w:b w:val="0"/>
          <w:bCs w:val="0"/>
          <w:color w:val="365F91" w:themeColor="accent1" w:themeShade="BF"/>
          <w:sz w:val="32"/>
          <w:szCs w:val="32"/>
          <w:lang w:eastAsia="ja-JP"/>
        </w:rPr>
      </w:pPr>
    </w:p>
    <w:p w14:paraId="6FA06381" w14:textId="77777777" w:rsidR="003D4836" w:rsidRDefault="003D4836">
      <w:pPr>
        <w:spacing w:after="200" w:line="276" w:lineRule="auto"/>
        <w:rPr>
          <w:rFonts w:ascii="Aptos Display" w:eastAsiaTheme="majorEastAsia" w:hAnsi="Aptos Display" w:cstheme="majorBidi"/>
          <w:color w:val="365F91" w:themeColor="accent1" w:themeShade="BF"/>
          <w:sz w:val="32"/>
          <w:szCs w:val="32"/>
          <w:lang w:eastAsia="ja-JP"/>
        </w:rPr>
      </w:pPr>
      <w:r>
        <w:rPr>
          <w:rFonts w:ascii="Aptos Display" w:eastAsiaTheme="majorEastAsia" w:hAnsi="Aptos Display" w:cstheme="majorBidi"/>
          <w:b/>
          <w:bCs/>
          <w:color w:val="365F91" w:themeColor="accent1" w:themeShade="BF"/>
          <w:sz w:val="32"/>
          <w:szCs w:val="32"/>
          <w:lang w:eastAsia="ja-JP"/>
        </w:rPr>
        <w:br w:type="page"/>
      </w:r>
    </w:p>
    <w:p w14:paraId="2310C868" w14:textId="316AF75C" w:rsidR="0060127C" w:rsidRDefault="69766F1F" w:rsidP="1DACA4BC">
      <w:pPr>
        <w:pStyle w:val="Heading1"/>
        <w:keepLines/>
        <w:overflowPunct/>
        <w:autoSpaceDE/>
        <w:autoSpaceDN/>
        <w:adjustRightInd/>
        <w:spacing w:before="360" w:after="80" w:line="279" w:lineRule="auto"/>
        <w:ind w:left="993" w:hanging="993"/>
        <w:jc w:val="left"/>
        <w:textAlignment w:val="auto"/>
        <w:rPr>
          <w:rFonts w:ascii="Aptos Display" w:eastAsiaTheme="majorEastAsia" w:hAnsi="Aptos Display" w:cstheme="majorBidi"/>
          <w:b w:val="0"/>
          <w:bCs w:val="0"/>
          <w:color w:val="365F91" w:themeColor="accent1" w:themeShade="BF"/>
          <w:sz w:val="32"/>
          <w:szCs w:val="32"/>
          <w:lang w:eastAsia="ja-JP"/>
        </w:rPr>
      </w:pPr>
      <w:r w:rsidRPr="1DACA4BC">
        <w:rPr>
          <w:rFonts w:ascii="Aptos Display" w:eastAsiaTheme="majorEastAsia" w:hAnsi="Aptos Display" w:cstheme="majorBidi"/>
          <w:b w:val="0"/>
          <w:bCs w:val="0"/>
          <w:color w:val="365F91" w:themeColor="accent1" w:themeShade="BF"/>
          <w:sz w:val="32"/>
          <w:szCs w:val="32"/>
          <w:lang w:eastAsia="ja-JP"/>
        </w:rPr>
        <w:lastRenderedPageBreak/>
        <w:t>S</w:t>
      </w:r>
      <w:r w:rsidR="0060127C" w:rsidRPr="1DACA4BC">
        <w:rPr>
          <w:rFonts w:ascii="Aptos Display" w:eastAsiaTheme="majorEastAsia" w:hAnsi="Aptos Display" w:cstheme="majorBidi"/>
          <w:b w:val="0"/>
          <w:bCs w:val="0"/>
          <w:color w:val="365F91" w:themeColor="accent1" w:themeShade="BF"/>
          <w:sz w:val="32"/>
          <w:szCs w:val="32"/>
          <w:lang w:eastAsia="ja-JP"/>
        </w:rPr>
        <w:t xml:space="preserve">ection 3: </w:t>
      </w:r>
      <w:r w:rsidR="001A74FD" w:rsidRPr="1DACA4BC">
        <w:rPr>
          <w:rFonts w:ascii="Aptos Display" w:eastAsiaTheme="majorEastAsia" w:hAnsi="Aptos Display" w:cstheme="majorBidi"/>
          <w:b w:val="0"/>
          <w:bCs w:val="0"/>
          <w:color w:val="365F91" w:themeColor="accent1" w:themeShade="BF"/>
          <w:sz w:val="32"/>
          <w:szCs w:val="32"/>
          <w:lang w:eastAsia="ja-JP"/>
        </w:rPr>
        <w:t>Organisation Performance</w:t>
      </w:r>
    </w:p>
    <w:p w14:paraId="72252799" w14:textId="77777777" w:rsidR="00593F02" w:rsidRPr="00593F02" w:rsidRDefault="00593F02" w:rsidP="00593F02">
      <w:pPr>
        <w:spacing w:after="160" w:line="278" w:lineRule="auto"/>
        <w:rPr>
          <w:rFonts w:ascii="Aptos" w:hAnsi="Aptos"/>
          <w:kern w:val="2"/>
          <w:sz w:val="22"/>
          <w:szCs w:val="22"/>
          <w:lang w:val="en-US" w:eastAsia="zh-CN"/>
          <w14:ligatures w14:val="standardContextual"/>
        </w:rPr>
      </w:pPr>
    </w:p>
    <w:tbl>
      <w:tblPr>
        <w:tblStyle w:val="TableGrid"/>
        <w:tblpPr w:leftFromText="180" w:rightFromText="180" w:vertAnchor="text" w:horzAnchor="margin" w:tblpXSpec="center" w:tblpY="118"/>
        <w:tblW w:w="9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7"/>
        <w:gridCol w:w="525"/>
        <w:gridCol w:w="526"/>
        <w:gridCol w:w="525"/>
        <w:gridCol w:w="526"/>
        <w:gridCol w:w="526"/>
        <w:gridCol w:w="2732"/>
      </w:tblGrid>
      <w:tr w:rsidR="001B6F0B" w:rsidRPr="00D132CD" w14:paraId="58F157B8" w14:textId="70EF1280" w:rsidTr="000C5497">
        <w:trPr>
          <w:cantSplit/>
          <w:trHeight w:val="1267"/>
        </w:trPr>
        <w:tc>
          <w:tcPr>
            <w:tcW w:w="3897" w:type="dxa"/>
            <w:shd w:val="clear" w:color="auto" w:fill="F6C5AC"/>
            <w:vAlign w:val="center"/>
          </w:tcPr>
          <w:p w14:paraId="1A828E0D" w14:textId="6CC40239" w:rsidR="000C161A" w:rsidRPr="00D132CD" w:rsidRDefault="000C161A" w:rsidP="00D84733">
            <w:pPr>
              <w:rPr>
                <w:rFonts w:ascii="Aptos" w:hAnsi="Aptos"/>
                <w:sz w:val="22"/>
                <w:szCs w:val="22"/>
              </w:rPr>
            </w:pPr>
            <w:r w:rsidRPr="00593F02">
              <w:rPr>
                <w:rFonts w:ascii="Aptos" w:hAnsi="Aptos"/>
                <w:sz w:val="22"/>
                <w:szCs w:val="22"/>
              </w:rPr>
              <w:t>For each of the following categories, please indicate your evaluation of the organisation by ticking the relevant box.</w:t>
            </w:r>
          </w:p>
        </w:tc>
        <w:tc>
          <w:tcPr>
            <w:tcW w:w="525" w:type="dxa"/>
            <w:shd w:val="clear" w:color="auto" w:fill="F6C5AC"/>
            <w:textDirection w:val="btLr"/>
            <w:vAlign w:val="center"/>
          </w:tcPr>
          <w:p w14:paraId="01A05DB0" w14:textId="114248D7" w:rsidR="000C161A" w:rsidRPr="00593F02" w:rsidRDefault="00FB6A5F" w:rsidP="003D4836">
            <w:pPr>
              <w:ind w:left="113" w:right="113"/>
              <w:jc w:val="center"/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hAnsi="Aptos"/>
                <w:sz w:val="22"/>
                <w:szCs w:val="22"/>
              </w:rPr>
              <w:t>Excellent</w:t>
            </w:r>
          </w:p>
        </w:tc>
        <w:tc>
          <w:tcPr>
            <w:tcW w:w="526" w:type="dxa"/>
            <w:shd w:val="clear" w:color="auto" w:fill="F6C5AC"/>
            <w:textDirection w:val="btLr"/>
            <w:vAlign w:val="center"/>
          </w:tcPr>
          <w:p w14:paraId="77978B44" w14:textId="26E3E204" w:rsidR="000C161A" w:rsidRPr="00593F02" w:rsidRDefault="00FB6A5F" w:rsidP="003D4836">
            <w:pPr>
              <w:ind w:left="113" w:right="113"/>
              <w:jc w:val="center"/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hAnsi="Aptos"/>
                <w:sz w:val="22"/>
                <w:szCs w:val="22"/>
              </w:rPr>
              <w:t>Good</w:t>
            </w:r>
          </w:p>
        </w:tc>
        <w:tc>
          <w:tcPr>
            <w:tcW w:w="525" w:type="dxa"/>
            <w:shd w:val="clear" w:color="auto" w:fill="F6C5AC"/>
            <w:textDirection w:val="btLr"/>
            <w:vAlign w:val="center"/>
          </w:tcPr>
          <w:p w14:paraId="2D211635" w14:textId="6002185C" w:rsidR="000C161A" w:rsidRPr="00593F02" w:rsidRDefault="00FB6A5F" w:rsidP="003D4836">
            <w:pPr>
              <w:ind w:left="113" w:right="113"/>
              <w:jc w:val="center"/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hAnsi="Aptos"/>
                <w:sz w:val="22"/>
                <w:szCs w:val="22"/>
              </w:rPr>
              <w:t>Adequate</w:t>
            </w:r>
          </w:p>
        </w:tc>
        <w:tc>
          <w:tcPr>
            <w:tcW w:w="526" w:type="dxa"/>
            <w:shd w:val="clear" w:color="auto" w:fill="F6C5AC"/>
            <w:textDirection w:val="btLr"/>
            <w:vAlign w:val="center"/>
          </w:tcPr>
          <w:p w14:paraId="6B6B62EB" w14:textId="5C2B680E" w:rsidR="000C161A" w:rsidRPr="00593F02" w:rsidRDefault="00FB6A5F" w:rsidP="003D4836">
            <w:pPr>
              <w:ind w:left="113" w:right="113"/>
              <w:jc w:val="center"/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hAnsi="Aptos"/>
                <w:sz w:val="22"/>
                <w:szCs w:val="22"/>
              </w:rPr>
              <w:t>Poor</w:t>
            </w:r>
          </w:p>
        </w:tc>
        <w:tc>
          <w:tcPr>
            <w:tcW w:w="526" w:type="dxa"/>
            <w:shd w:val="clear" w:color="auto" w:fill="F6C5AC"/>
            <w:textDirection w:val="btLr"/>
            <w:vAlign w:val="center"/>
          </w:tcPr>
          <w:p w14:paraId="5BFFB285" w14:textId="5A0E07BA" w:rsidR="000C161A" w:rsidRPr="00593F02" w:rsidRDefault="00FB6A5F" w:rsidP="003D4836">
            <w:pPr>
              <w:ind w:left="113" w:right="113"/>
              <w:jc w:val="center"/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hAnsi="Aptos"/>
                <w:sz w:val="22"/>
                <w:szCs w:val="22"/>
              </w:rPr>
              <w:t>N</w:t>
            </w:r>
            <w:r w:rsidR="00A0476B">
              <w:rPr>
                <w:rFonts w:ascii="Aptos" w:hAnsi="Aptos"/>
                <w:sz w:val="22"/>
                <w:szCs w:val="22"/>
              </w:rPr>
              <w:t>/A</w:t>
            </w:r>
          </w:p>
        </w:tc>
        <w:tc>
          <w:tcPr>
            <w:tcW w:w="2732" w:type="dxa"/>
            <w:shd w:val="clear" w:color="auto" w:fill="F6C5AC"/>
            <w:vAlign w:val="center"/>
          </w:tcPr>
          <w:p w14:paraId="1EA5A4A0" w14:textId="18947277" w:rsidR="000C161A" w:rsidRPr="00593F02" w:rsidRDefault="000C161A" w:rsidP="00CB6A82">
            <w:pPr>
              <w:rPr>
                <w:rFonts w:ascii="Aptos" w:hAnsi="Aptos"/>
                <w:sz w:val="22"/>
                <w:szCs w:val="22"/>
              </w:rPr>
            </w:pPr>
            <w:r>
              <w:rPr>
                <w:rFonts w:ascii="Aptos" w:hAnsi="Aptos"/>
                <w:sz w:val="22"/>
                <w:szCs w:val="22"/>
              </w:rPr>
              <w:t>Please provide comments if any</w:t>
            </w:r>
          </w:p>
        </w:tc>
      </w:tr>
      <w:tr w:rsidR="001B6F0B" w:rsidRPr="00D132CD" w14:paraId="628DA44E" w14:textId="0E74EAAB" w:rsidTr="000C5497">
        <w:trPr>
          <w:trHeight w:val="806"/>
        </w:trPr>
        <w:tc>
          <w:tcPr>
            <w:tcW w:w="3897" w:type="dxa"/>
            <w:shd w:val="clear" w:color="auto" w:fill="F6C5AC"/>
            <w:vAlign w:val="center"/>
          </w:tcPr>
          <w:p w14:paraId="40410D80" w14:textId="6641AC69" w:rsidR="000C161A" w:rsidRPr="00D132CD" w:rsidRDefault="000C161A" w:rsidP="00D84733">
            <w:pPr>
              <w:rPr>
                <w:rFonts w:ascii="Aptos" w:hAnsi="Aptos"/>
                <w:sz w:val="22"/>
                <w:szCs w:val="22"/>
              </w:rPr>
            </w:pPr>
            <w:r w:rsidRPr="00593F02">
              <w:rPr>
                <w:rFonts w:ascii="Aptos" w:hAnsi="Aptos"/>
                <w:sz w:val="22"/>
                <w:szCs w:val="22"/>
              </w:rPr>
              <w:t>Overall satisfaction with the supplier’s performance</w:t>
            </w:r>
          </w:p>
        </w:tc>
        <w:tc>
          <w:tcPr>
            <w:tcW w:w="525" w:type="dxa"/>
          </w:tcPr>
          <w:p w14:paraId="5FED92AD" w14:textId="77777777" w:rsidR="000C161A" w:rsidRPr="00593F02" w:rsidRDefault="000C161A" w:rsidP="000C161A">
            <w:pPr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526" w:type="dxa"/>
          </w:tcPr>
          <w:p w14:paraId="647CB5EF" w14:textId="77777777" w:rsidR="000C161A" w:rsidRPr="00593F02" w:rsidRDefault="000C161A" w:rsidP="000C161A">
            <w:pPr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525" w:type="dxa"/>
          </w:tcPr>
          <w:p w14:paraId="38A82D0D" w14:textId="77777777" w:rsidR="000C161A" w:rsidRPr="00593F02" w:rsidRDefault="000C161A" w:rsidP="000C161A">
            <w:pPr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526" w:type="dxa"/>
          </w:tcPr>
          <w:p w14:paraId="062D09F0" w14:textId="77777777" w:rsidR="000C161A" w:rsidRPr="00593F02" w:rsidRDefault="000C161A" w:rsidP="000C161A">
            <w:pPr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526" w:type="dxa"/>
          </w:tcPr>
          <w:p w14:paraId="38FE0069" w14:textId="77777777" w:rsidR="000C161A" w:rsidRPr="00593F02" w:rsidRDefault="000C161A" w:rsidP="000C161A">
            <w:pPr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2732" w:type="dxa"/>
          </w:tcPr>
          <w:p w14:paraId="365B5EF7" w14:textId="4AB91240" w:rsidR="000C161A" w:rsidRPr="00593F02" w:rsidRDefault="000C161A" w:rsidP="000C161A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1B6F0B" w:rsidRPr="00D132CD" w14:paraId="16EAADEE" w14:textId="163398F0" w:rsidTr="000C5497">
        <w:trPr>
          <w:trHeight w:val="806"/>
        </w:trPr>
        <w:tc>
          <w:tcPr>
            <w:tcW w:w="3897" w:type="dxa"/>
            <w:shd w:val="clear" w:color="auto" w:fill="F6C5AC"/>
            <w:vAlign w:val="center"/>
          </w:tcPr>
          <w:p w14:paraId="7D887597" w14:textId="008028B1" w:rsidR="000C161A" w:rsidRPr="00D132CD" w:rsidRDefault="000C161A" w:rsidP="00D84733">
            <w:pPr>
              <w:rPr>
                <w:rFonts w:ascii="Aptos" w:hAnsi="Aptos"/>
                <w:sz w:val="22"/>
                <w:szCs w:val="22"/>
              </w:rPr>
            </w:pPr>
            <w:r w:rsidRPr="00593F02">
              <w:rPr>
                <w:rFonts w:ascii="Aptos" w:hAnsi="Aptos"/>
                <w:sz w:val="22"/>
                <w:szCs w:val="22"/>
              </w:rPr>
              <w:t>Competency to deliver required services and professionalism of staff</w:t>
            </w:r>
          </w:p>
        </w:tc>
        <w:tc>
          <w:tcPr>
            <w:tcW w:w="525" w:type="dxa"/>
          </w:tcPr>
          <w:p w14:paraId="14B5DA6F" w14:textId="77777777" w:rsidR="000C161A" w:rsidRPr="00593F02" w:rsidRDefault="000C161A" w:rsidP="000C161A">
            <w:pPr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526" w:type="dxa"/>
          </w:tcPr>
          <w:p w14:paraId="52C6348E" w14:textId="77777777" w:rsidR="000C161A" w:rsidRPr="00593F02" w:rsidRDefault="000C161A" w:rsidP="000C161A">
            <w:pPr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525" w:type="dxa"/>
          </w:tcPr>
          <w:p w14:paraId="09902324" w14:textId="77777777" w:rsidR="000C161A" w:rsidRPr="00593F02" w:rsidRDefault="000C161A" w:rsidP="000C161A">
            <w:pPr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526" w:type="dxa"/>
          </w:tcPr>
          <w:p w14:paraId="6E113439" w14:textId="77777777" w:rsidR="000C161A" w:rsidRPr="00593F02" w:rsidRDefault="000C161A" w:rsidP="000C161A">
            <w:pPr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526" w:type="dxa"/>
          </w:tcPr>
          <w:p w14:paraId="44B048C0" w14:textId="77777777" w:rsidR="000C161A" w:rsidRPr="00593F02" w:rsidRDefault="000C161A" w:rsidP="000C161A">
            <w:pPr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2732" w:type="dxa"/>
          </w:tcPr>
          <w:p w14:paraId="547EE8BB" w14:textId="516C5972" w:rsidR="000C161A" w:rsidRPr="00593F02" w:rsidRDefault="000C161A" w:rsidP="000C161A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1B6F0B" w:rsidRPr="00D132CD" w14:paraId="446E05C3" w14:textId="75C6FF5D" w:rsidTr="000C5497">
        <w:trPr>
          <w:trHeight w:val="806"/>
        </w:trPr>
        <w:tc>
          <w:tcPr>
            <w:tcW w:w="3897" w:type="dxa"/>
            <w:shd w:val="clear" w:color="auto" w:fill="F6C5AC"/>
            <w:vAlign w:val="center"/>
          </w:tcPr>
          <w:p w14:paraId="075C9947" w14:textId="4FA5BB08" w:rsidR="000C161A" w:rsidRPr="00D132CD" w:rsidRDefault="000C161A" w:rsidP="00D84733">
            <w:pPr>
              <w:rPr>
                <w:rFonts w:ascii="Aptos" w:hAnsi="Aptos"/>
                <w:sz w:val="22"/>
                <w:szCs w:val="22"/>
              </w:rPr>
            </w:pPr>
            <w:r w:rsidRPr="00593F02">
              <w:rPr>
                <w:rFonts w:ascii="Aptos" w:hAnsi="Aptos"/>
                <w:sz w:val="22"/>
                <w:szCs w:val="22"/>
              </w:rPr>
              <w:t>Quality of service and quality assurance procedures</w:t>
            </w:r>
          </w:p>
        </w:tc>
        <w:tc>
          <w:tcPr>
            <w:tcW w:w="525" w:type="dxa"/>
          </w:tcPr>
          <w:p w14:paraId="62BAC9DE" w14:textId="77777777" w:rsidR="000C161A" w:rsidRPr="00593F02" w:rsidRDefault="000C161A" w:rsidP="000C161A">
            <w:pPr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526" w:type="dxa"/>
          </w:tcPr>
          <w:p w14:paraId="70D3D4AA" w14:textId="77777777" w:rsidR="000C161A" w:rsidRPr="00593F02" w:rsidRDefault="000C161A" w:rsidP="000C161A">
            <w:pPr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525" w:type="dxa"/>
          </w:tcPr>
          <w:p w14:paraId="55E9E5A6" w14:textId="77777777" w:rsidR="000C161A" w:rsidRPr="00593F02" w:rsidRDefault="000C161A" w:rsidP="000C161A">
            <w:pPr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526" w:type="dxa"/>
          </w:tcPr>
          <w:p w14:paraId="4BF60594" w14:textId="77777777" w:rsidR="000C161A" w:rsidRPr="00593F02" w:rsidRDefault="000C161A" w:rsidP="000C161A">
            <w:pPr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526" w:type="dxa"/>
          </w:tcPr>
          <w:p w14:paraId="6E04A8E7" w14:textId="77777777" w:rsidR="000C161A" w:rsidRPr="00593F02" w:rsidRDefault="000C161A" w:rsidP="000C161A">
            <w:pPr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2732" w:type="dxa"/>
          </w:tcPr>
          <w:p w14:paraId="6E3F8A12" w14:textId="76672508" w:rsidR="000C161A" w:rsidRPr="00593F02" w:rsidRDefault="000C161A" w:rsidP="000C161A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1B6F0B" w:rsidRPr="00D132CD" w14:paraId="4E6DC0C5" w14:textId="22515A49" w:rsidTr="000C5497">
        <w:trPr>
          <w:trHeight w:val="806"/>
        </w:trPr>
        <w:tc>
          <w:tcPr>
            <w:tcW w:w="3897" w:type="dxa"/>
            <w:shd w:val="clear" w:color="auto" w:fill="F6C5AC"/>
            <w:vAlign w:val="center"/>
          </w:tcPr>
          <w:p w14:paraId="41F55537" w14:textId="24050C9B" w:rsidR="000C161A" w:rsidRPr="00D132CD" w:rsidRDefault="000C161A" w:rsidP="00D84733">
            <w:pPr>
              <w:rPr>
                <w:rFonts w:ascii="Aptos" w:hAnsi="Aptos"/>
                <w:sz w:val="22"/>
                <w:szCs w:val="22"/>
              </w:rPr>
            </w:pPr>
            <w:r w:rsidRPr="00593F02">
              <w:rPr>
                <w:rFonts w:ascii="Aptos" w:hAnsi="Aptos"/>
                <w:sz w:val="22"/>
                <w:szCs w:val="22"/>
              </w:rPr>
              <w:t>Flexibility and general co-operation – how easy are they to work with?</w:t>
            </w:r>
          </w:p>
        </w:tc>
        <w:tc>
          <w:tcPr>
            <w:tcW w:w="525" w:type="dxa"/>
          </w:tcPr>
          <w:p w14:paraId="7702B7E5" w14:textId="77777777" w:rsidR="000C161A" w:rsidRPr="00593F02" w:rsidRDefault="000C161A" w:rsidP="000C161A">
            <w:pPr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526" w:type="dxa"/>
          </w:tcPr>
          <w:p w14:paraId="12A459C9" w14:textId="77777777" w:rsidR="000C161A" w:rsidRPr="00593F02" w:rsidRDefault="000C161A" w:rsidP="000C161A">
            <w:pPr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525" w:type="dxa"/>
          </w:tcPr>
          <w:p w14:paraId="6419B33F" w14:textId="77777777" w:rsidR="000C161A" w:rsidRPr="00593F02" w:rsidRDefault="000C161A" w:rsidP="000C161A">
            <w:pPr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526" w:type="dxa"/>
          </w:tcPr>
          <w:p w14:paraId="03FB082E" w14:textId="77777777" w:rsidR="000C161A" w:rsidRPr="00593F02" w:rsidRDefault="000C161A" w:rsidP="000C161A">
            <w:pPr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526" w:type="dxa"/>
          </w:tcPr>
          <w:p w14:paraId="1B6E1F45" w14:textId="77777777" w:rsidR="000C161A" w:rsidRPr="00593F02" w:rsidRDefault="000C161A" w:rsidP="000C161A">
            <w:pPr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2732" w:type="dxa"/>
          </w:tcPr>
          <w:p w14:paraId="2601673B" w14:textId="70EBA6E2" w:rsidR="000C161A" w:rsidRPr="00593F02" w:rsidRDefault="000C161A" w:rsidP="000C161A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1B6F0B" w:rsidRPr="00D132CD" w14:paraId="4DB6485C" w14:textId="6B203037" w:rsidTr="000C5497">
        <w:trPr>
          <w:trHeight w:val="806"/>
        </w:trPr>
        <w:tc>
          <w:tcPr>
            <w:tcW w:w="3897" w:type="dxa"/>
            <w:shd w:val="clear" w:color="auto" w:fill="F6C5AC"/>
            <w:vAlign w:val="center"/>
          </w:tcPr>
          <w:p w14:paraId="30D35D0C" w14:textId="70C16E6C" w:rsidR="000C161A" w:rsidRPr="00D132CD" w:rsidRDefault="000C161A" w:rsidP="00D84733">
            <w:pPr>
              <w:rPr>
                <w:rFonts w:ascii="Aptos" w:hAnsi="Aptos"/>
                <w:sz w:val="22"/>
                <w:szCs w:val="22"/>
              </w:rPr>
            </w:pPr>
            <w:r w:rsidRPr="00593F02">
              <w:rPr>
                <w:rFonts w:ascii="Aptos" w:hAnsi="Aptos"/>
                <w:sz w:val="22"/>
                <w:szCs w:val="22"/>
              </w:rPr>
              <w:t>Ability to stay within budget?</w:t>
            </w:r>
          </w:p>
        </w:tc>
        <w:tc>
          <w:tcPr>
            <w:tcW w:w="525" w:type="dxa"/>
          </w:tcPr>
          <w:p w14:paraId="5BF6359A" w14:textId="77777777" w:rsidR="000C161A" w:rsidRPr="00593F02" w:rsidRDefault="000C161A" w:rsidP="000C161A">
            <w:pPr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526" w:type="dxa"/>
          </w:tcPr>
          <w:p w14:paraId="554AA1A7" w14:textId="77777777" w:rsidR="000C161A" w:rsidRPr="00593F02" w:rsidRDefault="000C161A" w:rsidP="000C161A">
            <w:pPr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525" w:type="dxa"/>
          </w:tcPr>
          <w:p w14:paraId="4F84975E" w14:textId="77777777" w:rsidR="000C161A" w:rsidRPr="00593F02" w:rsidRDefault="000C161A" w:rsidP="000C161A">
            <w:pPr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526" w:type="dxa"/>
          </w:tcPr>
          <w:p w14:paraId="0C50E36F" w14:textId="77777777" w:rsidR="000C161A" w:rsidRPr="00593F02" w:rsidRDefault="000C161A" w:rsidP="000C161A">
            <w:pPr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526" w:type="dxa"/>
          </w:tcPr>
          <w:p w14:paraId="5BD3CA60" w14:textId="77777777" w:rsidR="000C161A" w:rsidRPr="00593F02" w:rsidRDefault="000C161A" w:rsidP="000C161A">
            <w:pPr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2732" w:type="dxa"/>
          </w:tcPr>
          <w:p w14:paraId="4CE69BC0" w14:textId="4EA2EFBB" w:rsidR="000C161A" w:rsidRPr="00593F02" w:rsidRDefault="000C161A" w:rsidP="000C161A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1B6F0B" w:rsidRPr="00D132CD" w14:paraId="68A00958" w14:textId="1671B288" w:rsidTr="000C5497">
        <w:trPr>
          <w:trHeight w:val="806"/>
        </w:trPr>
        <w:tc>
          <w:tcPr>
            <w:tcW w:w="3897" w:type="dxa"/>
            <w:shd w:val="clear" w:color="auto" w:fill="F6C5AC"/>
            <w:vAlign w:val="center"/>
          </w:tcPr>
          <w:p w14:paraId="3BB7C00C" w14:textId="47B61673" w:rsidR="000C161A" w:rsidRPr="00D132CD" w:rsidRDefault="000C161A" w:rsidP="00D84733">
            <w:pPr>
              <w:rPr>
                <w:rFonts w:ascii="Aptos" w:hAnsi="Aptos"/>
                <w:sz w:val="22"/>
                <w:szCs w:val="22"/>
              </w:rPr>
            </w:pPr>
            <w:r w:rsidRPr="00593F02">
              <w:rPr>
                <w:rFonts w:ascii="Aptos" w:hAnsi="Aptos"/>
                <w:sz w:val="22"/>
                <w:szCs w:val="22"/>
              </w:rPr>
              <w:t>Working relationship between your organisation and the supplier</w:t>
            </w:r>
          </w:p>
        </w:tc>
        <w:tc>
          <w:tcPr>
            <w:tcW w:w="525" w:type="dxa"/>
          </w:tcPr>
          <w:p w14:paraId="74B1A2FF" w14:textId="77777777" w:rsidR="000C161A" w:rsidRPr="00593F02" w:rsidRDefault="000C161A" w:rsidP="000C161A">
            <w:pPr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526" w:type="dxa"/>
          </w:tcPr>
          <w:p w14:paraId="05721160" w14:textId="77777777" w:rsidR="000C161A" w:rsidRPr="00593F02" w:rsidRDefault="000C161A" w:rsidP="000C161A">
            <w:pPr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525" w:type="dxa"/>
          </w:tcPr>
          <w:p w14:paraId="30203A36" w14:textId="77777777" w:rsidR="000C161A" w:rsidRPr="00593F02" w:rsidRDefault="000C161A" w:rsidP="000C161A">
            <w:pPr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526" w:type="dxa"/>
          </w:tcPr>
          <w:p w14:paraId="7CD01922" w14:textId="77777777" w:rsidR="000C161A" w:rsidRPr="00593F02" w:rsidRDefault="000C161A" w:rsidP="000C161A">
            <w:pPr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526" w:type="dxa"/>
          </w:tcPr>
          <w:p w14:paraId="38BFED95" w14:textId="77777777" w:rsidR="000C161A" w:rsidRPr="00593F02" w:rsidRDefault="000C161A" w:rsidP="000C161A">
            <w:pPr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2732" w:type="dxa"/>
          </w:tcPr>
          <w:p w14:paraId="22DAC793" w14:textId="35131957" w:rsidR="000C161A" w:rsidRPr="00593F02" w:rsidRDefault="000C161A" w:rsidP="000C161A">
            <w:pPr>
              <w:rPr>
                <w:rFonts w:ascii="Aptos" w:hAnsi="Aptos"/>
                <w:sz w:val="22"/>
                <w:szCs w:val="22"/>
              </w:rPr>
            </w:pPr>
          </w:p>
        </w:tc>
      </w:tr>
      <w:tr w:rsidR="001B6F0B" w:rsidRPr="00D132CD" w14:paraId="60666AF7" w14:textId="546DDD89" w:rsidTr="000C5497">
        <w:trPr>
          <w:trHeight w:val="806"/>
        </w:trPr>
        <w:tc>
          <w:tcPr>
            <w:tcW w:w="3897" w:type="dxa"/>
            <w:shd w:val="clear" w:color="auto" w:fill="F6C5AC"/>
            <w:vAlign w:val="center"/>
          </w:tcPr>
          <w:p w14:paraId="4801BF5B" w14:textId="2F88254D" w:rsidR="000C161A" w:rsidRPr="00D132CD" w:rsidRDefault="000C161A" w:rsidP="00D84733">
            <w:pPr>
              <w:rPr>
                <w:rFonts w:ascii="Aptos" w:hAnsi="Aptos"/>
                <w:sz w:val="22"/>
                <w:szCs w:val="22"/>
              </w:rPr>
            </w:pPr>
            <w:r w:rsidRPr="00593F02">
              <w:rPr>
                <w:rFonts w:ascii="Aptos" w:hAnsi="Aptos"/>
                <w:sz w:val="22"/>
                <w:szCs w:val="22"/>
              </w:rPr>
              <w:t>How well did the supplier collaborate with your team and other stakeholders?</w:t>
            </w:r>
          </w:p>
        </w:tc>
        <w:tc>
          <w:tcPr>
            <w:tcW w:w="525" w:type="dxa"/>
          </w:tcPr>
          <w:p w14:paraId="1B8D01EA" w14:textId="77777777" w:rsidR="000C161A" w:rsidRPr="00593F02" w:rsidRDefault="000C161A" w:rsidP="000C161A">
            <w:pPr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526" w:type="dxa"/>
          </w:tcPr>
          <w:p w14:paraId="25C7653A" w14:textId="77777777" w:rsidR="000C161A" w:rsidRPr="00593F02" w:rsidRDefault="000C161A" w:rsidP="000C161A">
            <w:pPr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525" w:type="dxa"/>
          </w:tcPr>
          <w:p w14:paraId="380164AF" w14:textId="77777777" w:rsidR="000C161A" w:rsidRPr="00593F02" w:rsidRDefault="000C161A" w:rsidP="000C161A">
            <w:pPr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526" w:type="dxa"/>
          </w:tcPr>
          <w:p w14:paraId="1C29FAD1" w14:textId="77777777" w:rsidR="000C161A" w:rsidRPr="00593F02" w:rsidRDefault="000C161A" w:rsidP="000C161A">
            <w:pPr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526" w:type="dxa"/>
          </w:tcPr>
          <w:p w14:paraId="682A0543" w14:textId="77777777" w:rsidR="000C161A" w:rsidRPr="00593F02" w:rsidRDefault="000C161A" w:rsidP="000C161A">
            <w:pPr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2732" w:type="dxa"/>
          </w:tcPr>
          <w:p w14:paraId="15D8AA03" w14:textId="2BC2B86D" w:rsidR="000C161A" w:rsidRPr="00593F02" w:rsidRDefault="000C161A" w:rsidP="000C161A">
            <w:pPr>
              <w:rPr>
                <w:rFonts w:ascii="Aptos" w:hAnsi="Aptos"/>
                <w:sz w:val="22"/>
                <w:szCs w:val="22"/>
              </w:rPr>
            </w:pPr>
          </w:p>
        </w:tc>
      </w:tr>
    </w:tbl>
    <w:p w14:paraId="166D1651" w14:textId="77777777" w:rsidR="00593F02" w:rsidRPr="00593F02" w:rsidRDefault="00593F02" w:rsidP="00593F02">
      <w:pPr>
        <w:spacing w:after="160" w:line="278" w:lineRule="auto"/>
        <w:rPr>
          <w:rFonts w:ascii="Aptos" w:hAnsi="Aptos"/>
          <w:kern w:val="2"/>
          <w:sz w:val="22"/>
          <w:szCs w:val="22"/>
          <w:lang w:val="en-US" w:eastAsia="zh-CN"/>
          <w14:ligatures w14:val="standardContextual"/>
        </w:rPr>
      </w:pPr>
    </w:p>
    <w:p w14:paraId="366642ED" w14:textId="77777777" w:rsidR="003D4836" w:rsidRDefault="003D4836" w:rsidP="00593F02">
      <w:pPr>
        <w:spacing w:after="160" w:line="278" w:lineRule="auto"/>
        <w:rPr>
          <w:rFonts w:ascii="Aptos" w:hAnsi="Aptos"/>
          <w:sz w:val="22"/>
          <w:szCs w:val="22"/>
          <w:lang w:eastAsia="en-GB"/>
        </w:rPr>
      </w:pPr>
    </w:p>
    <w:tbl>
      <w:tblPr>
        <w:tblStyle w:val="TableGrid2"/>
        <w:tblW w:w="0" w:type="auto"/>
        <w:tblInd w:w="23" w:type="dxa"/>
        <w:tblLook w:val="04A0" w:firstRow="1" w:lastRow="0" w:firstColumn="1" w:lastColumn="0" w:noHBand="0" w:noVBand="1"/>
      </w:tblPr>
      <w:tblGrid>
        <w:gridCol w:w="4569"/>
        <w:gridCol w:w="4475"/>
      </w:tblGrid>
      <w:tr w:rsidR="00971A17" w:rsidRPr="00971A17" w14:paraId="53DDC113" w14:textId="77777777" w:rsidTr="000C5497">
        <w:trPr>
          <w:trHeight w:val="408"/>
        </w:trPr>
        <w:tc>
          <w:tcPr>
            <w:tcW w:w="4569" w:type="dxa"/>
            <w:shd w:val="clear" w:color="auto" w:fill="F6C5AC"/>
            <w:vAlign w:val="center"/>
          </w:tcPr>
          <w:p w14:paraId="1BB3E8C1" w14:textId="77777777" w:rsidR="00971A17" w:rsidRPr="00971A17" w:rsidRDefault="00971A17" w:rsidP="00971A17">
            <w:pPr>
              <w:spacing w:line="279" w:lineRule="auto"/>
              <w:rPr>
                <w:rFonts w:ascii="Aptos" w:eastAsia="Aptos" w:hAnsi="Aptos"/>
                <w:sz w:val="22"/>
                <w:szCs w:val="22"/>
              </w:rPr>
            </w:pPr>
            <w:r w:rsidRPr="00971A17">
              <w:rPr>
                <w:rFonts w:ascii="Aptos" w:eastAsia="Aptos" w:hAnsi="Aptos"/>
                <w:sz w:val="22"/>
                <w:szCs w:val="22"/>
              </w:rPr>
              <w:t>Signed</w:t>
            </w:r>
          </w:p>
        </w:tc>
        <w:tc>
          <w:tcPr>
            <w:tcW w:w="4475" w:type="dxa"/>
            <w:vAlign w:val="center"/>
          </w:tcPr>
          <w:p w14:paraId="5FF4F812" w14:textId="77777777" w:rsidR="00971A17" w:rsidRPr="00971A17" w:rsidRDefault="00971A17" w:rsidP="00971A17">
            <w:pPr>
              <w:rPr>
                <w:rFonts w:ascii="Aptos" w:eastAsia="Aptos" w:hAnsi="Aptos"/>
                <w:sz w:val="22"/>
                <w:szCs w:val="22"/>
              </w:rPr>
            </w:pPr>
            <w:r w:rsidRPr="00971A17">
              <w:rPr>
                <w:rFonts w:ascii="Aptos" w:eastAsia="Aptos" w:hAnsi="Aptos"/>
                <w:sz w:val="22"/>
                <w:szCs w:val="22"/>
                <w:highlight w:val="lightGray"/>
              </w:rPr>
              <w:t>[Insert response]</w:t>
            </w:r>
          </w:p>
        </w:tc>
      </w:tr>
      <w:tr w:rsidR="00971A17" w:rsidRPr="00971A17" w14:paraId="190C3728" w14:textId="77777777" w:rsidTr="000C5497">
        <w:trPr>
          <w:trHeight w:val="408"/>
        </w:trPr>
        <w:tc>
          <w:tcPr>
            <w:tcW w:w="4569" w:type="dxa"/>
            <w:shd w:val="clear" w:color="auto" w:fill="F6C5AC"/>
            <w:vAlign w:val="center"/>
          </w:tcPr>
          <w:p w14:paraId="7D44DD60" w14:textId="77777777" w:rsidR="00971A17" w:rsidRPr="00971A17" w:rsidRDefault="00971A17" w:rsidP="00971A17">
            <w:pPr>
              <w:spacing w:line="279" w:lineRule="auto"/>
              <w:rPr>
                <w:rFonts w:ascii="Aptos" w:eastAsia="Aptos" w:hAnsi="Aptos"/>
                <w:sz w:val="22"/>
                <w:szCs w:val="22"/>
              </w:rPr>
            </w:pPr>
            <w:r w:rsidRPr="00971A17">
              <w:rPr>
                <w:rFonts w:ascii="Aptos" w:eastAsia="Aptos" w:hAnsi="Aptos"/>
                <w:sz w:val="22"/>
                <w:szCs w:val="22"/>
              </w:rPr>
              <w:t>Date</w:t>
            </w:r>
          </w:p>
        </w:tc>
        <w:tc>
          <w:tcPr>
            <w:tcW w:w="4475" w:type="dxa"/>
            <w:vAlign w:val="center"/>
          </w:tcPr>
          <w:p w14:paraId="55EDA628" w14:textId="77777777" w:rsidR="00971A17" w:rsidRPr="00971A17" w:rsidRDefault="00971A17" w:rsidP="00971A17">
            <w:pPr>
              <w:rPr>
                <w:rFonts w:ascii="Aptos" w:eastAsia="Aptos" w:hAnsi="Aptos"/>
                <w:sz w:val="22"/>
                <w:szCs w:val="22"/>
              </w:rPr>
            </w:pPr>
            <w:r w:rsidRPr="00971A17">
              <w:rPr>
                <w:rFonts w:ascii="Aptos" w:eastAsia="Aptos" w:hAnsi="Aptos"/>
                <w:sz w:val="22"/>
                <w:szCs w:val="22"/>
                <w:highlight w:val="lightGray"/>
              </w:rPr>
              <w:t>[Insert response]</w:t>
            </w:r>
          </w:p>
        </w:tc>
      </w:tr>
      <w:tr w:rsidR="00971A17" w:rsidRPr="00971A17" w14:paraId="487760E0" w14:textId="77777777" w:rsidTr="000C5497">
        <w:trPr>
          <w:trHeight w:val="408"/>
        </w:trPr>
        <w:tc>
          <w:tcPr>
            <w:tcW w:w="4569" w:type="dxa"/>
            <w:shd w:val="clear" w:color="auto" w:fill="F6C5AC"/>
            <w:vAlign w:val="center"/>
          </w:tcPr>
          <w:p w14:paraId="04ACBF38" w14:textId="77777777" w:rsidR="00971A17" w:rsidRPr="00971A17" w:rsidRDefault="00971A17" w:rsidP="00971A17">
            <w:pPr>
              <w:spacing w:line="279" w:lineRule="auto"/>
              <w:rPr>
                <w:rFonts w:ascii="Aptos" w:eastAsia="Aptos" w:hAnsi="Aptos"/>
                <w:sz w:val="22"/>
                <w:szCs w:val="22"/>
              </w:rPr>
            </w:pPr>
            <w:r w:rsidRPr="00971A17">
              <w:rPr>
                <w:rFonts w:ascii="Aptos" w:eastAsia="Aptos" w:hAnsi="Aptos"/>
                <w:sz w:val="22"/>
                <w:szCs w:val="22"/>
              </w:rPr>
              <w:t xml:space="preserve">Name </w:t>
            </w:r>
          </w:p>
        </w:tc>
        <w:tc>
          <w:tcPr>
            <w:tcW w:w="4475" w:type="dxa"/>
            <w:vAlign w:val="center"/>
          </w:tcPr>
          <w:p w14:paraId="723077F8" w14:textId="77777777" w:rsidR="00971A17" w:rsidRPr="00971A17" w:rsidRDefault="00971A17" w:rsidP="00971A17">
            <w:pPr>
              <w:rPr>
                <w:rFonts w:ascii="Aptos" w:eastAsia="Aptos" w:hAnsi="Aptos"/>
                <w:sz w:val="22"/>
                <w:szCs w:val="22"/>
                <w:highlight w:val="lightGray"/>
              </w:rPr>
            </w:pPr>
            <w:r w:rsidRPr="00971A17">
              <w:rPr>
                <w:rFonts w:ascii="Aptos" w:eastAsia="Aptos" w:hAnsi="Aptos"/>
                <w:sz w:val="22"/>
                <w:szCs w:val="22"/>
                <w:highlight w:val="lightGray"/>
              </w:rPr>
              <w:t>[Insert response]</w:t>
            </w:r>
          </w:p>
        </w:tc>
      </w:tr>
      <w:tr w:rsidR="00971A17" w:rsidRPr="00971A17" w14:paraId="52B31A1F" w14:textId="77777777" w:rsidTr="000C5497">
        <w:trPr>
          <w:trHeight w:val="408"/>
        </w:trPr>
        <w:tc>
          <w:tcPr>
            <w:tcW w:w="4569" w:type="dxa"/>
            <w:shd w:val="clear" w:color="auto" w:fill="F6C5AC"/>
            <w:vAlign w:val="center"/>
          </w:tcPr>
          <w:p w14:paraId="26CC4DEA" w14:textId="5A11C8D7" w:rsidR="00971A17" w:rsidRPr="00971A17" w:rsidRDefault="00DA3964" w:rsidP="00971A17">
            <w:pPr>
              <w:spacing w:line="279" w:lineRule="auto"/>
              <w:rPr>
                <w:rFonts w:ascii="Aptos" w:eastAsia="Aptos" w:hAnsi="Aptos"/>
                <w:sz w:val="22"/>
                <w:szCs w:val="22"/>
              </w:rPr>
            </w:pPr>
            <w:r>
              <w:rPr>
                <w:rFonts w:ascii="Aptos" w:eastAsia="Aptos" w:hAnsi="Aptos"/>
                <w:sz w:val="22"/>
                <w:szCs w:val="22"/>
              </w:rPr>
              <w:t>O</w:t>
            </w:r>
            <w:r w:rsidR="00127E23">
              <w:rPr>
                <w:rFonts w:ascii="Aptos" w:eastAsia="Aptos" w:hAnsi="Aptos"/>
                <w:sz w:val="22"/>
                <w:szCs w:val="22"/>
              </w:rPr>
              <w:t>n</w:t>
            </w:r>
            <w:r>
              <w:rPr>
                <w:rFonts w:ascii="Aptos" w:eastAsia="Aptos" w:hAnsi="Aptos"/>
                <w:sz w:val="22"/>
                <w:szCs w:val="22"/>
              </w:rPr>
              <w:t xml:space="preserve"> behalf of (</w:t>
            </w:r>
            <w:r w:rsidR="00700C95">
              <w:rPr>
                <w:rFonts w:ascii="Aptos" w:eastAsia="Aptos" w:hAnsi="Aptos"/>
                <w:sz w:val="22"/>
                <w:szCs w:val="22"/>
              </w:rPr>
              <w:t xml:space="preserve">Organisation </w:t>
            </w:r>
            <w:r>
              <w:rPr>
                <w:rFonts w:ascii="Aptos" w:eastAsia="Aptos" w:hAnsi="Aptos"/>
                <w:sz w:val="22"/>
                <w:szCs w:val="22"/>
              </w:rPr>
              <w:t>Name)</w:t>
            </w:r>
          </w:p>
        </w:tc>
        <w:tc>
          <w:tcPr>
            <w:tcW w:w="4475" w:type="dxa"/>
            <w:vAlign w:val="center"/>
          </w:tcPr>
          <w:p w14:paraId="06D5CA00" w14:textId="77777777" w:rsidR="00971A17" w:rsidRPr="00971A17" w:rsidRDefault="00971A17" w:rsidP="00971A17">
            <w:pPr>
              <w:rPr>
                <w:rFonts w:ascii="Aptos" w:eastAsia="Aptos" w:hAnsi="Aptos"/>
                <w:sz w:val="22"/>
                <w:szCs w:val="22"/>
                <w:highlight w:val="lightGray"/>
              </w:rPr>
            </w:pPr>
            <w:r w:rsidRPr="00971A17">
              <w:rPr>
                <w:rFonts w:ascii="Aptos" w:eastAsia="Aptos" w:hAnsi="Aptos"/>
                <w:sz w:val="22"/>
                <w:szCs w:val="22"/>
                <w:highlight w:val="lightGray"/>
              </w:rPr>
              <w:t>[Insert response]</w:t>
            </w:r>
          </w:p>
        </w:tc>
      </w:tr>
      <w:tr w:rsidR="00971A17" w:rsidRPr="00971A17" w14:paraId="702BCABC" w14:textId="77777777" w:rsidTr="000C5497">
        <w:trPr>
          <w:trHeight w:val="408"/>
        </w:trPr>
        <w:tc>
          <w:tcPr>
            <w:tcW w:w="4569" w:type="dxa"/>
            <w:shd w:val="clear" w:color="auto" w:fill="F6C5AC"/>
            <w:vAlign w:val="center"/>
          </w:tcPr>
          <w:p w14:paraId="2961162E" w14:textId="72E39D0E" w:rsidR="00971A17" w:rsidRPr="00971A17" w:rsidRDefault="00127E23" w:rsidP="00971A17">
            <w:pPr>
              <w:spacing w:line="279" w:lineRule="auto"/>
              <w:rPr>
                <w:rFonts w:ascii="Aptos" w:eastAsia="Aptos" w:hAnsi="Aptos"/>
                <w:sz w:val="22"/>
                <w:szCs w:val="22"/>
              </w:rPr>
            </w:pPr>
            <w:r>
              <w:rPr>
                <w:rFonts w:ascii="Aptos" w:eastAsia="Aptos" w:hAnsi="Aptos"/>
                <w:sz w:val="22"/>
                <w:szCs w:val="22"/>
              </w:rPr>
              <w:t>Contact e</w:t>
            </w:r>
            <w:r w:rsidR="00971A17" w:rsidRPr="00971A17">
              <w:rPr>
                <w:rFonts w:ascii="Aptos" w:eastAsia="Aptos" w:hAnsi="Aptos"/>
                <w:sz w:val="22"/>
                <w:szCs w:val="22"/>
              </w:rPr>
              <w:t>mail</w:t>
            </w:r>
            <w:r>
              <w:rPr>
                <w:rFonts w:ascii="Aptos" w:eastAsia="Aptos" w:hAnsi="Aptos"/>
                <w:sz w:val="22"/>
                <w:szCs w:val="22"/>
              </w:rPr>
              <w:t xml:space="preserve"> address</w:t>
            </w:r>
          </w:p>
        </w:tc>
        <w:tc>
          <w:tcPr>
            <w:tcW w:w="4475" w:type="dxa"/>
            <w:vAlign w:val="center"/>
          </w:tcPr>
          <w:p w14:paraId="0C9CA327" w14:textId="77777777" w:rsidR="00971A17" w:rsidRPr="00971A17" w:rsidRDefault="00971A17" w:rsidP="00971A17">
            <w:pPr>
              <w:rPr>
                <w:rFonts w:ascii="Aptos" w:eastAsia="Aptos" w:hAnsi="Aptos"/>
                <w:sz w:val="22"/>
                <w:szCs w:val="22"/>
                <w:highlight w:val="lightGray"/>
              </w:rPr>
            </w:pPr>
            <w:r w:rsidRPr="00971A17">
              <w:rPr>
                <w:rFonts w:ascii="Aptos" w:eastAsia="Aptos" w:hAnsi="Aptos"/>
                <w:sz w:val="22"/>
                <w:szCs w:val="22"/>
                <w:highlight w:val="lightGray"/>
              </w:rPr>
              <w:t>[Insert response]</w:t>
            </w:r>
          </w:p>
        </w:tc>
      </w:tr>
    </w:tbl>
    <w:p w14:paraId="1924CB70" w14:textId="77777777" w:rsidR="003D4836" w:rsidRDefault="003D4836" w:rsidP="00593F02">
      <w:pPr>
        <w:spacing w:after="160" w:line="278" w:lineRule="auto"/>
        <w:rPr>
          <w:rFonts w:ascii="Aptos" w:hAnsi="Aptos"/>
          <w:sz w:val="22"/>
          <w:szCs w:val="22"/>
          <w:lang w:eastAsia="en-GB"/>
        </w:rPr>
      </w:pPr>
    </w:p>
    <w:sectPr w:rsidR="003D4836" w:rsidSect="0085663E">
      <w:footerReference w:type="default" r:id="rId17"/>
      <w:pgSz w:w="11907" w:h="16840"/>
      <w:pgMar w:top="1728" w:right="1296" w:bottom="1296" w:left="1296" w:header="720" w:footer="18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81D31" w14:textId="77777777" w:rsidR="00112C1E" w:rsidRPr="00D132CD" w:rsidRDefault="00112C1E">
      <w:r w:rsidRPr="00D132CD">
        <w:separator/>
      </w:r>
    </w:p>
  </w:endnote>
  <w:endnote w:type="continuationSeparator" w:id="0">
    <w:p w14:paraId="472D20BF" w14:textId="77777777" w:rsidR="00112C1E" w:rsidRPr="00D132CD" w:rsidRDefault="00112C1E">
      <w:r w:rsidRPr="00D132C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EFA Euro Bold">
    <w:altName w:val="Cambria"/>
    <w:charset w:val="00"/>
    <w:family w:val="auto"/>
    <w:pitch w:val="variable"/>
  </w:font>
  <w:font w:name="UEFA Euro Medium">
    <w:altName w:val="Calibri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35068" w14:textId="77777777" w:rsidR="00090964" w:rsidRPr="00D84733" w:rsidRDefault="00090964">
    <w:pPr>
      <w:pStyle w:val="Footer"/>
      <w:jc w:val="right"/>
      <w:rPr>
        <w:rFonts w:ascii="Aptos" w:hAnsi="Aptos"/>
        <w:sz w:val="16"/>
        <w:szCs w:val="16"/>
      </w:rPr>
    </w:pPr>
    <w:r w:rsidRPr="00D84733">
      <w:rPr>
        <w:rFonts w:ascii="Aptos" w:hAnsi="Aptos"/>
        <w:sz w:val="16"/>
        <w:szCs w:val="16"/>
      </w:rPr>
      <w:fldChar w:fldCharType="begin"/>
    </w:r>
    <w:r w:rsidRPr="00D84733">
      <w:rPr>
        <w:rFonts w:ascii="Aptos" w:hAnsi="Aptos"/>
        <w:sz w:val="16"/>
        <w:szCs w:val="16"/>
      </w:rPr>
      <w:instrText xml:space="preserve"> PAGE   \* MERGEFORMAT </w:instrText>
    </w:r>
    <w:r w:rsidRPr="00D84733">
      <w:rPr>
        <w:rFonts w:ascii="Aptos" w:hAnsi="Aptos"/>
        <w:sz w:val="16"/>
        <w:szCs w:val="16"/>
      </w:rPr>
      <w:fldChar w:fldCharType="separate"/>
    </w:r>
    <w:r w:rsidR="002D0A0A" w:rsidRPr="00D84733">
      <w:rPr>
        <w:rFonts w:ascii="Aptos" w:hAnsi="Aptos"/>
        <w:sz w:val="16"/>
        <w:szCs w:val="16"/>
      </w:rPr>
      <w:t>44</w:t>
    </w:r>
    <w:r w:rsidRPr="00D84733">
      <w:rPr>
        <w:rFonts w:ascii="Aptos" w:hAnsi="Aptos"/>
        <w:sz w:val="16"/>
        <w:szCs w:val="16"/>
      </w:rPr>
      <w:fldChar w:fldCharType="end"/>
    </w:r>
  </w:p>
  <w:p w14:paraId="5E9806A2" w14:textId="186A2F81" w:rsidR="00090964" w:rsidRPr="0085663E" w:rsidRDefault="00C03F22" w:rsidP="0087302C">
    <w:pPr>
      <w:pStyle w:val="Footer"/>
      <w:jc w:val="center"/>
      <w:rPr>
        <w:rFonts w:ascii="Aptos" w:hAnsi="Aptos"/>
        <w:b/>
        <w:bCs/>
        <w:sz w:val="22"/>
        <w:szCs w:val="22"/>
      </w:rPr>
    </w:pPr>
    <w:r>
      <w:rPr>
        <w:rFonts w:ascii="Aptos" w:hAnsi="Aptos"/>
        <w:b/>
        <w:bCs/>
        <w:sz w:val="18"/>
        <w:szCs w:val="18"/>
      </w:rPr>
      <w:t xml:space="preserve">UEFA EURO 2028 </w:t>
    </w:r>
    <w:r w:rsidR="0087302C" w:rsidRPr="0085663E">
      <w:rPr>
        <w:rFonts w:ascii="Aptos" w:hAnsi="Aptos"/>
        <w:b/>
        <w:bCs/>
        <w:sz w:val="18"/>
        <w:szCs w:val="18"/>
      </w:rPr>
      <w:t>TOURNAMENT EVALUATION SERVICES</w:t>
    </w:r>
    <w:r w:rsidR="00D75C77">
      <w:rPr>
        <w:rFonts w:ascii="Aptos" w:hAnsi="Aptos"/>
        <w:b/>
        <w:bCs/>
        <w:sz w:val="18"/>
        <w:szCs w:val="18"/>
      </w:rPr>
      <w:t xml:space="preserve"> ITT</w:t>
    </w:r>
    <w:r w:rsidR="0087302C" w:rsidRPr="0085663E">
      <w:rPr>
        <w:rFonts w:ascii="Aptos" w:hAnsi="Aptos"/>
        <w:b/>
        <w:bCs/>
        <w:sz w:val="18"/>
        <w:szCs w:val="18"/>
      </w:rPr>
      <w:t xml:space="preserve"> </w:t>
    </w:r>
    <w:r>
      <w:rPr>
        <w:rFonts w:ascii="Aptos" w:hAnsi="Aptos"/>
        <w:b/>
        <w:bCs/>
        <w:sz w:val="18"/>
        <w:szCs w:val="18"/>
      </w:rPr>
      <w:t>– A</w:t>
    </w:r>
    <w:r w:rsidR="00041327">
      <w:rPr>
        <w:rFonts w:ascii="Aptos" w:hAnsi="Aptos"/>
        <w:b/>
        <w:bCs/>
        <w:sz w:val="18"/>
        <w:szCs w:val="18"/>
      </w:rPr>
      <w:t>NNEX</w:t>
    </w:r>
    <w:r>
      <w:rPr>
        <w:rFonts w:ascii="Aptos" w:hAnsi="Aptos"/>
        <w:b/>
        <w:bCs/>
        <w:sz w:val="18"/>
        <w:szCs w:val="18"/>
      </w:rPr>
      <w:t xml:space="preserve"> </w:t>
    </w:r>
    <w:r w:rsidR="00FB65CB">
      <w:rPr>
        <w:rFonts w:ascii="Aptos" w:hAnsi="Aptos"/>
        <w:b/>
        <w:bCs/>
        <w:sz w:val="18"/>
        <w:szCs w:val="18"/>
      </w:rPr>
      <w:t>11 – REFERENCE REQUEST FORM</w:t>
    </w:r>
  </w:p>
  <w:p w14:paraId="681CB4CE" w14:textId="77777777" w:rsidR="00090964" w:rsidRPr="00D132CD" w:rsidRDefault="00090964"/>
  <w:p w14:paraId="4A656473" w14:textId="77777777" w:rsidR="00090964" w:rsidRPr="00D132CD" w:rsidRDefault="000909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CAA15" w14:textId="77777777" w:rsidR="00112C1E" w:rsidRPr="00D132CD" w:rsidRDefault="00112C1E">
      <w:r w:rsidRPr="00D132CD">
        <w:separator/>
      </w:r>
    </w:p>
  </w:footnote>
  <w:footnote w:type="continuationSeparator" w:id="0">
    <w:p w14:paraId="6144AF3C" w14:textId="77777777" w:rsidR="00112C1E" w:rsidRPr="00D132CD" w:rsidRDefault="00112C1E">
      <w:r w:rsidRPr="00D132CD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2B09049"/>
    <w:multiLevelType w:val="multilevel"/>
    <w:tmpl w:val="39B053EC"/>
    <w:lvl w:ilvl="0">
      <w:start w:val="1"/>
      <w:numFmt w:val="bullet"/>
      <w:pStyle w:val="Bullet1"/>
      <w:lvlText w:val=""/>
      <w:lvlJc w:val="left"/>
      <w:rPr>
        <w:rFonts w:ascii="Symbol" w:hAnsi="Symbol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pStyle w:val="Bullet2"/>
      <w:lvlText w:val=""/>
      <w:lvlJc w:val="left"/>
      <w:rPr>
        <w:rFonts w:ascii="Symbol" w:hAnsi="Symbol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pStyle w:val="Bullet3"/>
      <w:lvlText w:val=""/>
      <w:lvlJc w:val="left"/>
      <w:rPr>
        <w:rFonts w:ascii="Symbol" w:hAnsi="Symbol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pStyle w:val="Bullet4"/>
      <w:lvlText w:val=""/>
      <w:lvlJc w:val="left"/>
      <w:rPr>
        <w:rFonts w:ascii="Symbol" w:hAnsi="Symbol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B6523C67"/>
    <w:multiLevelType w:val="multilevel"/>
    <w:tmpl w:val="68E81060"/>
    <w:lvl w:ilvl="0">
      <w:start w:val="1"/>
      <w:numFmt w:val="decimal"/>
      <w:pStyle w:val="Level1"/>
      <w:lvlText w:val="%1."/>
      <w:lvlJc w:val="left"/>
      <w:rPr>
        <w:rFonts w:ascii="Aptos" w:hAnsi="Aptos" w:hint="default"/>
        <w:b w:val="0"/>
        <w:i w:val="0"/>
        <w:caps w:val="0"/>
        <w:smallCaps w:val="0"/>
        <w:strike w:val="0"/>
        <w:dstrike w:val="0"/>
        <w:vanish w:val="0"/>
        <w:color w:val="00000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vel2"/>
      <w:lvlText w:val="%1.%2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Level3"/>
      <w:lvlText w:val="%1.%2.%3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Level4"/>
      <w:lvlText w:val="(%4)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Level5"/>
      <w:lvlText w:val="(%5)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Level6"/>
      <w:lvlText w:val="(%6)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14845B9"/>
    <w:multiLevelType w:val="hybridMultilevel"/>
    <w:tmpl w:val="386CF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993AE0"/>
    <w:multiLevelType w:val="hybridMultilevel"/>
    <w:tmpl w:val="1ECAB1B0"/>
    <w:lvl w:ilvl="0" w:tplc="08090001">
      <w:start w:val="1"/>
      <w:numFmt w:val="bullet"/>
      <w:lvlText w:val=""/>
      <w:lvlJc w:val="left"/>
      <w:pPr>
        <w:ind w:left="220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4" w15:restartNumberingAfterBreak="0">
    <w:nsid w:val="07560E5A"/>
    <w:multiLevelType w:val="hybridMultilevel"/>
    <w:tmpl w:val="FDBCD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5A6E08"/>
    <w:multiLevelType w:val="multilevel"/>
    <w:tmpl w:val="096A9A0A"/>
    <w:styleLink w:val="CurrentList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)"/>
      <w:lvlJc w:val="left"/>
      <w:pPr>
        <w:ind w:left="720" w:hanging="360"/>
      </w:pPr>
    </w:lvl>
    <w:lvl w:ilvl="2">
      <w:start w:val="1"/>
      <w:numFmt w:val="lowerRoman"/>
      <w:lvlText w:val=")"/>
      <w:lvlJc w:val="left"/>
      <w:pPr>
        <w:ind w:left="1080" w:hanging="360"/>
      </w:pPr>
    </w:lvl>
    <w:lvl w:ilvl="3">
      <w:start w:val="1"/>
      <w:numFmt w:val="decimal"/>
      <w:lvlText w:val="()"/>
      <w:lvlJc w:val="left"/>
      <w:pPr>
        <w:ind w:left="1440" w:hanging="360"/>
      </w:pPr>
    </w:lvl>
    <w:lvl w:ilvl="4">
      <w:start w:val="1"/>
      <w:numFmt w:val="lowerLetter"/>
      <w:lvlText w:val="()"/>
      <w:lvlJc w:val="left"/>
      <w:pPr>
        <w:ind w:left="1800" w:hanging="360"/>
      </w:pPr>
    </w:lvl>
    <w:lvl w:ilvl="5">
      <w:start w:val="1"/>
      <w:numFmt w:val="lowerRoman"/>
      <w:lvlText w:val="()"/>
      <w:lvlJc w:val="left"/>
      <w:pPr>
        <w:ind w:left="2160" w:hanging="360"/>
      </w:pPr>
    </w:lvl>
    <w:lvl w:ilvl="6">
      <w:start w:val="1"/>
      <w:numFmt w:val="decimal"/>
      <w:lvlText w:val="."/>
      <w:lvlJc w:val="left"/>
      <w:pPr>
        <w:ind w:left="2520" w:hanging="360"/>
      </w:pPr>
    </w:lvl>
    <w:lvl w:ilvl="7">
      <w:start w:val="1"/>
      <w:numFmt w:val="lowerLetter"/>
      <w:lvlText w:val="."/>
      <w:lvlJc w:val="left"/>
      <w:pPr>
        <w:ind w:left="2880" w:hanging="360"/>
      </w:pPr>
    </w:lvl>
    <w:lvl w:ilvl="8">
      <w:start w:val="1"/>
      <w:numFmt w:val="lowerRoman"/>
      <w:lvlText w:val="."/>
      <w:lvlJc w:val="left"/>
      <w:pPr>
        <w:ind w:left="3240" w:hanging="360"/>
      </w:pPr>
    </w:lvl>
  </w:abstractNum>
  <w:abstractNum w:abstractNumId="6" w15:restartNumberingAfterBreak="0">
    <w:nsid w:val="13D75042"/>
    <w:multiLevelType w:val="multilevel"/>
    <w:tmpl w:val="50C6543C"/>
    <w:lvl w:ilvl="0">
      <w:start w:val="1"/>
      <w:numFmt w:val="decimal"/>
      <w:pStyle w:val="HouseLevel1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sz w:val="24"/>
        <w:szCs w:val="24"/>
      </w:rPr>
    </w:lvl>
    <w:lvl w:ilvl="1">
      <w:start w:val="1"/>
      <w:numFmt w:val="decimal"/>
      <w:pStyle w:val="HouseLevel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 w:val="0"/>
      </w:rPr>
    </w:lvl>
    <w:lvl w:ilvl="2">
      <w:start w:val="1"/>
      <w:numFmt w:val="decimal"/>
      <w:pStyle w:val="HouseLevel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HouseLevel4"/>
      <w:lvlText w:val="(%4)"/>
      <w:lvlJc w:val="left"/>
      <w:pPr>
        <w:tabs>
          <w:tab w:val="num" w:pos="1699"/>
        </w:tabs>
        <w:ind w:left="1701" w:hanging="850"/>
      </w:pPr>
      <w:rPr>
        <w:rFonts w:hint="default"/>
      </w:rPr>
    </w:lvl>
    <w:lvl w:ilvl="4">
      <w:start w:val="1"/>
      <w:numFmt w:val="lowerRoman"/>
      <w:pStyle w:val="HouseLevel5"/>
      <w:lvlText w:val="(%5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5">
      <w:start w:val="27"/>
      <w:numFmt w:val="lowerLetter"/>
      <w:pStyle w:val="HouseLevel6"/>
      <w:lvlText w:val="(%6)"/>
      <w:lvlJc w:val="left"/>
      <w:pPr>
        <w:tabs>
          <w:tab w:val="num" w:pos="3402"/>
        </w:tabs>
        <w:ind w:left="3402" w:hanging="85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lowerLetter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4BA5833"/>
    <w:multiLevelType w:val="hybridMultilevel"/>
    <w:tmpl w:val="AAEC8B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CB2EC5"/>
    <w:multiLevelType w:val="hybridMultilevel"/>
    <w:tmpl w:val="3C0C209C"/>
    <w:lvl w:ilvl="0" w:tplc="8D7AFFB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DA70A8"/>
    <w:multiLevelType w:val="hybridMultilevel"/>
    <w:tmpl w:val="522248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3C7A89"/>
    <w:multiLevelType w:val="multilevel"/>
    <w:tmpl w:val="FB86FA9C"/>
    <w:lvl w:ilvl="0">
      <w:start w:val="1"/>
      <w:numFmt w:val="decimal"/>
      <w:lvlText w:val="%1."/>
      <w:lvlJc w:val="left"/>
      <w:pPr>
        <w:ind w:left="360" w:hanging="360"/>
      </w:pPr>
      <w:rPr>
        <w:rFonts w:ascii="Aptos Display" w:hAnsi="Aptos Display" w:hint="default"/>
        <w:b w:val="0"/>
        <w:bCs w:val="0"/>
        <w:color w:val="365F91" w:themeColor="accent1" w:themeShade="BF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6DE3FDB"/>
    <w:multiLevelType w:val="hybridMultilevel"/>
    <w:tmpl w:val="0DF4BE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FF64E7"/>
    <w:multiLevelType w:val="multilevel"/>
    <w:tmpl w:val="BDEA6CC8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EB87828"/>
    <w:multiLevelType w:val="hybridMultilevel"/>
    <w:tmpl w:val="E5F0DB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BF4591"/>
    <w:multiLevelType w:val="multilevel"/>
    <w:tmpl w:val="472A84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5554704"/>
    <w:multiLevelType w:val="hybridMultilevel"/>
    <w:tmpl w:val="04F6CBCC"/>
    <w:lvl w:ilvl="0" w:tplc="DCFC628E">
      <w:start w:val="1"/>
      <w:numFmt w:val="decimal"/>
      <w:pStyle w:val="21"/>
      <w:lvlText w:val="2.%1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134" w:hanging="360"/>
      </w:pPr>
    </w:lvl>
    <w:lvl w:ilvl="2" w:tplc="0809001B">
      <w:start w:val="1"/>
      <w:numFmt w:val="lowerRoman"/>
      <w:lvlText w:val="%3."/>
      <w:lvlJc w:val="right"/>
      <w:pPr>
        <w:ind w:left="1854" w:hanging="180"/>
      </w:pPr>
    </w:lvl>
    <w:lvl w:ilvl="3" w:tplc="0809000F">
      <w:start w:val="1"/>
      <w:numFmt w:val="decimal"/>
      <w:lvlText w:val="%4."/>
      <w:lvlJc w:val="left"/>
      <w:pPr>
        <w:ind w:left="2574" w:hanging="360"/>
      </w:pPr>
    </w:lvl>
    <w:lvl w:ilvl="4" w:tplc="08090019">
      <w:start w:val="1"/>
      <w:numFmt w:val="lowerLetter"/>
      <w:lvlText w:val="%5."/>
      <w:lvlJc w:val="left"/>
      <w:pPr>
        <w:ind w:left="3294" w:hanging="360"/>
      </w:pPr>
    </w:lvl>
    <w:lvl w:ilvl="5" w:tplc="0809001B">
      <w:start w:val="1"/>
      <w:numFmt w:val="lowerRoman"/>
      <w:lvlText w:val="%6."/>
      <w:lvlJc w:val="right"/>
      <w:pPr>
        <w:ind w:left="4014" w:hanging="180"/>
      </w:pPr>
    </w:lvl>
    <w:lvl w:ilvl="6" w:tplc="0809000F">
      <w:start w:val="1"/>
      <w:numFmt w:val="decimal"/>
      <w:lvlText w:val="%7."/>
      <w:lvlJc w:val="left"/>
      <w:pPr>
        <w:ind w:left="4734" w:hanging="360"/>
      </w:pPr>
    </w:lvl>
    <w:lvl w:ilvl="7" w:tplc="08090019">
      <w:start w:val="1"/>
      <w:numFmt w:val="lowerLetter"/>
      <w:lvlText w:val="%8."/>
      <w:lvlJc w:val="left"/>
      <w:pPr>
        <w:ind w:left="5454" w:hanging="360"/>
      </w:pPr>
    </w:lvl>
    <w:lvl w:ilvl="8" w:tplc="0809001B">
      <w:start w:val="1"/>
      <w:numFmt w:val="lowerRoman"/>
      <w:lvlText w:val="%9."/>
      <w:lvlJc w:val="right"/>
      <w:pPr>
        <w:ind w:left="6174" w:hanging="180"/>
      </w:pPr>
    </w:lvl>
  </w:abstractNum>
  <w:abstractNum w:abstractNumId="16" w15:restartNumberingAfterBreak="0">
    <w:nsid w:val="38973FA4"/>
    <w:multiLevelType w:val="multilevel"/>
    <w:tmpl w:val="940E5A1C"/>
    <w:lvl w:ilvl="0">
      <w:start w:val="1"/>
      <w:numFmt w:val="decimal"/>
      <w:pStyle w:val="SMHeading1"/>
      <w:lvlText w:val="%1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i w:val="0"/>
        <w:sz w:val="24"/>
        <w:szCs w:val="22"/>
      </w:rPr>
    </w:lvl>
    <w:lvl w:ilvl="1">
      <w:start w:val="1"/>
      <w:numFmt w:val="decimal"/>
      <w:pStyle w:val="SMHeading2"/>
      <w:lvlText w:val="%1.%2"/>
      <w:lvlJc w:val="left"/>
      <w:pPr>
        <w:tabs>
          <w:tab w:val="num" w:pos="1418"/>
        </w:tabs>
        <w:ind w:left="1418" w:hanging="698"/>
      </w:pPr>
      <w:rPr>
        <w:rFonts w:ascii="Arial" w:hAnsi="Arial" w:cs="Arial" w:hint="default"/>
        <w:b w:val="0"/>
        <w:i w:val="0"/>
        <w:sz w:val="24"/>
        <w:szCs w:val="22"/>
      </w:rPr>
    </w:lvl>
    <w:lvl w:ilvl="2">
      <w:start w:val="1"/>
      <w:numFmt w:val="decimal"/>
      <w:pStyle w:val="SMHeading3"/>
      <w:lvlText w:val="%1.%2.%3"/>
      <w:lvlJc w:val="left"/>
      <w:pPr>
        <w:tabs>
          <w:tab w:val="num" w:pos="2268"/>
        </w:tabs>
        <w:ind w:left="2268" w:hanging="850"/>
      </w:pPr>
      <w:rPr>
        <w:rFonts w:ascii="Arial" w:hAnsi="Arial" w:cs="Arial" w:hint="default"/>
        <w:b w:val="0"/>
        <w:i w:val="0"/>
        <w:sz w:val="24"/>
        <w:szCs w:val="22"/>
      </w:rPr>
    </w:lvl>
    <w:lvl w:ilvl="3">
      <w:start w:val="1"/>
      <w:numFmt w:val="decimal"/>
      <w:pStyle w:val="SMHeading4"/>
      <w:lvlText w:val="%1.%2.%3.%4"/>
      <w:lvlJc w:val="left"/>
      <w:pPr>
        <w:tabs>
          <w:tab w:val="num" w:pos="3402"/>
        </w:tabs>
        <w:ind w:left="3402" w:hanging="1134"/>
      </w:pPr>
      <w:rPr>
        <w:rFonts w:ascii="Arial" w:hAnsi="Arial" w:cs="Arial" w:hint="default"/>
        <w:b w:val="0"/>
        <w:i w:val="0"/>
        <w:sz w:val="24"/>
        <w:szCs w:val="22"/>
      </w:rPr>
    </w:lvl>
    <w:lvl w:ilvl="4">
      <w:start w:val="1"/>
      <w:numFmt w:val="decimal"/>
      <w:pStyle w:val="SMHeading5"/>
      <w:lvlText w:val="%1.%2.%3.%4.%5"/>
      <w:lvlJc w:val="left"/>
      <w:pPr>
        <w:tabs>
          <w:tab w:val="num" w:pos="4820"/>
        </w:tabs>
        <w:ind w:left="4820" w:hanging="1418"/>
      </w:pPr>
      <w:rPr>
        <w:rFonts w:ascii="Arial" w:hAnsi="Arial" w:cs="Arial" w:hint="default"/>
        <w:b w:val="0"/>
        <w:i w:val="0"/>
        <w:sz w:val="24"/>
        <w:szCs w:val="22"/>
      </w:rPr>
    </w:lvl>
    <w:lvl w:ilvl="5">
      <w:start w:val="1"/>
      <w:numFmt w:val="decimal"/>
      <w:lvlText w:val="%1.%2.%3.%4.%5%6."/>
      <w:lvlJc w:val="left"/>
      <w:pPr>
        <w:tabs>
          <w:tab w:val="num" w:pos="6804"/>
        </w:tabs>
        <w:ind w:left="6804" w:hanging="1134"/>
      </w:pPr>
      <w:rPr>
        <w:rFonts w:hint="default"/>
      </w:rPr>
    </w:lvl>
    <w:lvl w:ilvl="6">
      <w:start w:val="1"/>
      <w:numFmt w:val="decimal"/>
      <w:lvlText w:val="%1.%2.%3.%4.%5%6.%7.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decimal"/>
      <w:lvlText w:val="%1.%2.%3.%4.%5%6.%7.%8.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decimal"/>
      <w:lvlText w:val="%1.%2.%3.%4.%5%6.%7.%8.%9.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17" w15:restartNumberingAfterBreak="0">
    <w:nsid w:val="423E78CF"/>
    <w:multiLevelType w:val="multilevel"/>
    <w:tmpl w:val="F2425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A05E4C"/>
    <w:multiLevelType w:val="hybridMultilevel"/>
    <w:tmpl w:val="8C28690E"/>
    <w:lvl w:ilvl="0" w:tplc="0809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  <w:b w:val="0"/>
        <w:bCs w:val="0"/>
        <w:i w:val="0"/>
        <w:iCs w:val="0"/>
        <w:w w:val="99"/>
        <w:sz w:val="20"/>
        <w:szCs w:val="20"/>
        <w:lang w:val="en-GB" w:eastAsia="en-US" w:bidi="ar-SA"/>
      </w:rPr>
    </w:lvl>
    <w:lvl w:ilvl="1" w:tplc="FB688E1E">
      <w:numFmt w:val="bullet"/>
      <w:lvlText w:val="•"/>
      <w:lvlJc w:val="left"/>
      <w:pPr>
        <w:ind w:left="1662" w:hanging="360"/>
      </w:pPr>
      <w:rPr>
        <w:rFonts w:hint="default"/>
        <w:lang w:val="en-GB" w:eastAsia="en-US" w:bidi="ar-SA"/>
      </w:rPr>
    </w:lvl>
    <w:lvl w:ilvl="2" w:tplc="9D265CE0">
      <w:numFmt w:val="bullet"/>
      <w:lvlText w:val="•"/>
      <w:lvlJc w:val="left"/>
      <w:pPr>
        <w:ind w:left="2505" w:hanging="360"/>
      </w:pPr>
      <w:rPr>
        <w:rFonts w:hint="default"/>
        <w:lang w:val="en-GB" w:eastAsia="en-US" w:bidi="ar-SA"/>
      </w:rPr>
    </w:lvl>
    <w:lvl w:ilvl="3" w:tplc="60FC3662">
      <w:numFmt w:val="bullet"/>
      <w:lvlText w:val="•"/>
      <w:lvlJc w:val="left"/>
      <w:pPr>
        <w:ind w:left="3347" w:hanging="360"/>
      </w:pPr>
      <w:rPr>
        <w:rFonts w:hint="default"/>
        <w:lang w:val="en-GB" w:eastAsia="en-US" w:bidi="ar-SA"/>
      </w:rPr>
    </w:lvl>
    <w:lvl w:ilvl="4" w:tplc="B2089024">
      <w:numFmt w:val="bullet"/>
      <w:lvlText w:val="•"/>
      <w:lvlJc w:val="left"/>
      <w:pPr>
        <w:ind w:left="4190" w:hanging="360"/>
      </w:pPr>
      <w:rPr>
        <w:rFonts w:hint="default"/>
        <w:lang w:val="en-GB" w:eastAsia="en-US" w:bidi="ar-SA"/>
      </w:rPr>
    </w:lvl>
    <w:lvl w:ilvl="5" w:tplc="563E234E">
      <w:numFmt w:val="bullet"/>
      <w:lvlText w:val="•"/>
      <w:lvlJc w:val="left"/>
      <w:pPr>
        <w:ind w:left="5033" w:hanging="360"/>
      </w:pPr>
      <w:rPr>
        <w:rFonts w:hint="default"/>
        <w:lang w:val="en-GB" w:eastAsia="en-US" w:bidi="ar-SA"/>
      </w:rPr>
    </w:lvl>
    <w:lvl w:ilvl="6" w:tplc="DB6EAFA6">
      <w:numFmt w:val="bullet"/>
      <w:lvlText w:val="•"/>
      <w:lvlJc w:val="left"/>
      <w:pPr>
        <w:ind w:left="5875" w:hanging="360"/>
      </w:pPr>
      <w:rPr>
        <w:rFonts w:hint="default"/>
        <w:lang w:val="en-GB" w:eastAsia="en-US" w:bidi="ar-SA"/>
      </w:rPr>
    </w:lvl>
    <w:lvl w:ilvl="7" w:tplc="2454F47A">
      <w:numFmt w:val="bullet"/>
      <w:lvlText w:val="•"/>
      <w:lvlJc w:val="left"/>
      <w:pPr>
        <w:ind w:left="6718" w:hanging="360"/>
      </w:pPr>
      <w:rPr>
        <w:rFonts w:hint="default"/>
        <w:lang w:val="en-GB" w:eastAsia="en-US" w:bidi="ar-SA"/>
      </w:rPr>
    </w:lvl>
    <w:lvl w:ilvl="8" w:tplc="8A6CF420">
      <w:numFmt w:val="bullet"/>
      <w:lvlText w:val="•"/>
      <w:lvlJc w:val="left"/>
      <w:pPr>
        <w:ind w:left="7561" w:hanging="360"/>
      </w:pPr>
      <w:rPr>
        <w:rFonts w:hint="default"/>
        <w:lang w:val="en-GB" w:eastAsia="en-US" w:bidi="ar-SA"/>
      </w:rPr>
    </w:lvl>
  </w:abstractNum>
  <w:abstractNum w:abstractNumId="19" w15:restartNumberingAfterBreak="0">
    <w:nsid w:val="48D7116D"/>
    <w:multiLevelType w:val="hybridMultilevel"/>
    <w:tmpl w:val="C9BCB3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4B3ADF"/>
    <w:multiLevelType w:val="multilevel"/>
    <w:tmpl w:val="AEC40B88"/>
    <w:name w:val="SH1toSH6Ashurst32"/>
    <w:lvl w:ilvl="0">
      <w:start w:val="1"/>
      <w:numFmt w:val="decimal"/>
      <w:pStyle w:val="H1Ashurst"/>
      <w:lvlText w:val="%1."/>
      <w:lvlJc w:val="left"/>
      <w:pPr>
        <w:tabs>
          <w:tab w:val="num" w:pos="962"/>
        </w:tabs>
        <w:ind w:left="962" w:hanging="782"/>
      </w:pPr>
      <w:rPr>
        <w:b/>
        <w:i w:val="0"/>
        <w:sz w:val="18"/>
      </w:rPr>
    </w:lvl>
    <w:lvl w:ilvl="1">
      <w:start w:val="1"/>
      <w:numFmt w:val="decimal"/>
      <w:pStyle w:val="H2Ashurst"/>
      <w:lvlText w:val="%1.%2"/>
      <w:lvlJc w:val="left"/>
      <w:pPr>
        <w:tabs>
          <w:tab w:val="num" w:pos="782"/>
        </w:tabs>
        <w:ind w:left="782" w:hanging="782"/>
      </w:pPr>
      <w:rPr>
        <w:b w:val="0"/>
        <w:i w:val="0"/>
        <w:sz w:val="20"/>
        <w:szCs w:val="20"/>
      </w:rPr>
    </w:lvl>
    <w:lvl w:ilvl="2">
      <w:start w:val="1"/>
      <w:numFmt w:val="lowerLetter"/>
      <w:pStyle w:val="H3Ashurst"/>
      <w:lvlText w:val="(%3)"/>
      <w:lvlJc w:val="left"/>
      <w:pPr>
        <w:tabs>
          <w:tab w:val="num" w:pos="1406"/>
        </w:tabs>
        <w:ind w:left="1406" w:hanging="624"/>
      </w:pPr>
      <w:rPr>
        <w:b w:val="0"/>
        <w:i w:val="0"/>
        <w:sz w:val="20"/>
        <w:szCs w:val="20"/>
      </w:rPr>
    </w:lvl>
    <w:lvl w:ilvl="3">
      <w:start w:val="1"/>
      <w:numFmt w:val="lowerRoman"/>
      <w:pStyle w:val="H4Ashurst"/>
      <w:lvlText w:val="(%4)"/>
      <w:lvlJc w:val="left"/>
      <w:pPr>
        <w:tabs>
          <w:tab w:val="num" w:pos="2030"/>
        </w:tabs>
        <w:ind w:left="2030" w:hanging="624"/>
      </w:pPr>
      <w:rPr>
        <w:b w:val="0"/>
        <w:i w:val="0"/>
        <w:sz w:val="18"/>
        <w:szCs w:val="18"/>
      </w:rPr>
    </w:lvl>
    <w:lvl w:ilvl="4">
      <w:start w:val="1"/>
      <w:numFmt w:val="upperLetter"/>
      <w:pStyle w:val="H5Ashurst"/>
      <w:lvlText w:val="(%5)"/>
      <w:lvlJc w:val="left"/>
      <w:pPr>
        <w:tabs>
          <w:tab w:val="num" w:pos="2653"/>
        </w:tabs>
        <w:ind w:left="2653" w:hanging="623"/>
      </w:pPr>
      <w:rPr>
        <w:b w:val="0"/>
        <w:i w:val="0"/>
        <w:sz w:val="18"/>
        <w:szCs w:val="18"/>
      </w:rPr>
    </w:lvl>
    <w:lvl w:ilvl="5">
      <w:start w:val="27"/>
      <w:numFmt w:val="lowerLetter"/>
      <w:pStyle w:val="H6Ashurst"/>
      <w:lvlText w:val="(%6)"/>
      <w:lvlJc w:val="left"/>
      <w:pPr>
        <w:tabs>
          <w:tab w:val="num" w:pos="3277"/>
        </w:tabs>
        <w:ind w:left="3277" w:hanging="624"/>
      </w:pPr>
      <w:rPr>
        <w:b w:val="0"/>
        <w:i w:val="0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 w15:restartNumberingAfterBreak="0">
    <w:nsid w:val="50894F58"/>
    <w:multiLevelType w:val="multilevel"/>
    <w:tmpl w:val="22C2B5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19B61E4"/>
    <w:multiLevelType w:val="hybridMultilevel"/>
    <w:tmpl w:val="8FA6574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9B1570"/>
    <w:multiLevelType w:val="multilevel"/>
    <w:tmpl w:val="F53CA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4690E15"/>
    <w:multiLevelType w:val="hybridMultilevel"/>
    <w:tmpl w:val="1452F134"/>
    <w:lvl w:ilvl="0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A0A6CF7"/>
    <w:multiLevelType w:val="multilevel"/>
    <w:tmpl w:val="6D48CD70"/>
    <w:styleLink w:val="LFO2"/>
    <w:lvl w:ilvl="0">
      <w:numFmt w:val="bullet"/>
      <w:pStyle w:val="BULLET30"/>
      <w:lvlText w:val="•"/>
      <w:lvlJc w:val="left"/>
      <w:pPr>
        <w:ind w:left="994" w:hanging="341"/>
      </w:pPr>
      <w:rPr>
        <w:rFonts w:ascii="Segoe UI" w:hAnsi="Segoe UI" w:cs="UEFA Euro Bold"/>
        <w:b/>
        <w:bCs/>
        <w:i w:val="0"/>
        <w:iCs w:val="0"/>
        <w:color w:val="006DAF"/>
        <w:spacing w:val="0"/>
        <w:w w:val="100"/>
        <w:sz w:val="30"/>
        <w:szCs w:val="30"/>
        <w:lang w:val="en-US" w:eastAsia="en-US" w:bidi="ar-SA"/>
      </w:rPr>
    </w:lvl>
    <w:lvl w:ilvl="1">
      <w:numFmt w:val="bullet"/>
      <w:lvlText w:val="•"/>
      <w:lvlJc w:val="left"/>
      <w:pPr>
        <w:ind w:left="-65" w:hanging="341"/>
      </w:pPr>
      <w:rPr>
        <w:rFonts w:ascii="UEFA Euro Medium" w:eastAsia="UEFA Euro Medium" w:hAnsi="UEFA Euro Medium" w:cs="UEFA Euro Medium"/>
        <w:b w:val="0"/>
        <w:bCs w:val="0"/>
        <w:i w:val="0"/>
        <w:iCs w:val="0"/>
        <w:color w:val="C60E41"/>
        <w:spacing w:val="0"/>
        <w:w w:val="100"/>
        <w:sz w:val="30"/>
        <w:szCs w:val="30"/>
        <w:lang w:val="en-US" w:eastAsia="en-US" w:bidi="ar-SA"/>
      </w:rPr>
    </w:lvl>
    <w:lvl w:ilvl="2">
      <w:numFmt w:val="bullet"/>
      <w:lvlText w:val="•"/>
      <w:lvlJc w:val="left"/>
      <w:pPr>
        <w:ind w:left="1333" w:hanging="341"/>
      </w:pPr>
      <w:rPr>
        <w:rFonts w:ascii="Segoe UI" w:hAnsi="Segoe UI" w:cs="UEFA Euro Bold"/>
        <w:b/>
        <w:bCs w:val="0"/>
        <w:i w:val="0"/>
        <w:iCs w:val="0"/>
        <w:color w:val="7BBB54"/>
        <w:spacing w:val="0"/>
        <w:w w:val="100"/>
        <w:sz w:val="30"/>
        <w:szCs w:val="30"/>
      </w:rPr>
    </w:lvl>
    <w:lvl w:ilvl="3">
      <w:numFmt w:val="bullet"/>
      <w:lvlText w:val="•"/>
      <w:lvlJc w:val="left"/>
      <w:pPr>
        <w:ind w:left="2250" w:hanging="341"/>
      </w:pPr>
      <w:rPr>
        <w:lang w:val="en-US" w:eastAsia="en-US" w:bidi="ar-SA"/>
      </w:rPr>
    </w:lvl>
    <w:lvl w:ilvl="4">
      <w:numFmt w:val="bullet"/>
      <w:lvlText w:val="•"/>
      <w:lvlJc w:val="left"/>
      <w:pPr>
        <w:ind w:left="3171" w:hanging="341"/>
      </w:pPr>
      <w:rPr>
        <w:lang w:val="en-US" w:eastAsia="en-US" w:bidi="ar-SA"/>
      </w:rPr>
    </w:lvl>
    <w:lvl w:ilvl="5">
      <w:numFmt w:val="bullet"/>
      <w:lvlText w:val="•"/>
      <w:lvlJc w:val="left"/>
      <w:pPr>
        <w:ind w:left="4092" w:hanging="341"/>
      </w:pPr>
      <w:rPr>
        <w:lang w:val="en-US" w:eastAsia="en-US" w:bidi="ar-SA"/>
      </w:rPr>
    </w:lvl>
    <w:lvl w:ilvl="6">
      <w:numFmt w:val="bullet"/>
      <w:lvlText w:val="•"/>
      <w:lvlJc w:val="left"/>
      <w:pPr>
        <w:ind w:left="5012" w:hanging="341"/>
      </w:pPr>
      <w:rPr>
        <w:lang w:val="en-US" w:eastAsia="en-US" w:bidi="ar-SA"/>
      </w:rPr>
    </w:lvl>
    <w:lvl w:ilvl="7">
      <w:numFmt w:val="bullet"/>
      <w:lvlText w:val="•"/>
      <w:lvlJc w:val="left"/>
      <w:pPr>
        <w:ind w:left="5933" w:hanging="341"/>
      </w:pPr>
      <w:rPr>
        <w:lang w:val="en-US" w:eastAsia="en-US" w:bidi="ar-SA"/>
      </w:rPr>
    </w:lvl>
    <w:lvl w:ilvl="8">
      <w:numFmt w:val="bullet"/>
      <w:lvlText w:val="•"/>
      <w:lvlJc w:val="left"/>
      <w:pPr>
        <w:ind w:left="6854" w:hanging="341"/>
      </w:pPr>
      <w:rPr>
        <w:lang w:val="en-US" w:eastAsia="en-US" w:bidi="ar-SA"/>
      </w:rPr>
    </w:lvl>
  </w:abstractNum>
  <w:abstractNum w:abstractNumId="26" w15:restartNumberingAfterBreak="0">
    <w:nsid w:val="5CFA3B3D"/>
    <w:multiLevelType w:val="hybridMultilevel"/>
    <w:tmpl w:val="114C160A"/>
    <w:lvl w:ilvl="0" w:tplc="0D1EB2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6A21FE"/>
    <w:multiLevelType w:val="multilevel"/>
    <w:tmpl w:val="DB363FDC"/>
    <w:styleLink w:val="CurrentList1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  <w:sz w:val="28"/>
      </w:rPr>
    </w:lvl>
    <w:lvl w:ilvl="1">
      <w:start w:val="1"/>
      <w:numFmt w:val="bullet"/>
      <w:lvlText w:val="–"/>
      <w:lvlJc w:val="left"/>
      <w:pPr>
        <w:tabs>
          <w:tab w:val="num" w:pos="725"/>
        </w:tabs>
        <w:ind w:left="725" w:hanging="357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463"/>
        </w:tabs>
        <w:ind w:left="2463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183"/>
        </w:tabs>
        <w:ind w:left="318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03"/>
        </w:tabs>
        <w:ind w:left="390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23"/>
        </w:tabs>
        <w:ind w:left="4623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343"/>
        </w:tabs>
        <w:ind w:left="53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63"/>
        </w:tabs>
        <w:ind w:left="606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783"/>
        </w:tabs>
        <w:ind w:left="6783" w:hanging="360"/>
      </w:pPr>
      <w:rPr>
        <w:rFonts w:ascii="Symbol" w:hAnsi="Symbol" w:hint="default"/>
      </w:rPr>
    </w:lvl>
  </w:abstractNum>
  <w:abstractNum w:abstractNumId="28" w15:restartNumberingAfterBreak="0">
    <w:nsid w:val="65BE719D"/>
    <w:multiLevelType w:val="hybridMultilevel"/>
    <w:tmpl w:val="D75EDE8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9B7F80"/>
    <w:multiLevelType w:val="multilevel"/>
    <w:tmpl w:val="E5DA9EF4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882194B"/>
    <w:multiLevelType w:val="hybridMultilevel"/>
    <w:tmpl w:val="258CDA98"/>
    <w:lvl w:ilvl="0" w:tplc="63A08B78">
      <w:start w:val="1"/>
      <w:numFmt w:val="bullet"/>
      <w:lvlText w:val="-"/>
      <w:lvlJc w:val="left"/>
      <w:pPr>
        <w:ind w:left="1800" w:hanging="360"/>
      </w:pPr>
      <w:rPr>
        <w:rFonts w:ascii="Aptos" w:eastAsia="Times New Roman" w:hAnsi="Aptos" w:cs="Arial" w:hint="default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6AFA56A3"/>
    <w:multiLevelType w:val="multilevel"/>
    <w:tmpl w:val="38244316"/>
    <w:lvl w:ilvl="0">
      <w:start w:val="1"/>
      <w:numFmt w:val="decimal"/>
      <w:pStyle w:val="SMNumbered-Level2"/>
      <w:lvlText w:val="%1."/>
      <w:lvlJc w:val="left"/>
      <w:rPr>
        <w:rFonts w:ascii="Arial" w:hAnsi="Arial" w:hint="default"/>
        <w:b/>
        <w:i w:val="0"/>
        <w:caps/>
        <w:strike w:val="0"/>
        <w:dstrike w:val="0"/>
        <w:vanish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SMNumbered-Level3"/>
      <w:lvlText w:val="%1.%2.%3"/>
      <w:lvlJc w:val="left"/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6B2408AC"/>
    <w:multiLevelType w:val="hybridMultilevel"/>
    <w:tmpl w:val="C240C1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A3104B"/>
    <w:multiLevelType w:val="hybridMultilevel"/>
    <w:tmpl w:val="B68E0818"/>
    <w:lvl w:ilvl="0" w:tplc="137CBB02">
      <w:start w:val="9"/>
      <w:numFmt w:val="bullet"/>
      <w:lvlText w:val="-"/>
      <w:lvlJc w:val="left"/>
      <w:pPr>
        <w:ind w:left="108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C664B9C"/>
    <w:multiLevelType w:val="multilevel"/>
    <w:tmpl w:val="0809001D"/>
    <w:lvl w:ilvl="0">
      <w:start w:val="1"/>
      <w:numFmt w:val="decimal"/>
      <w:lvlText w:val="%1)"/>
      <w:lvlJc w:val="left"/>
      <w:pPr>
        <w:ind w:left="1713" w:hanging="360"/>
      </w:pPr>
    </w:lvl>
    <w:lvl w:ilvl="1">
      <w:start w:val="1"/>
      <w:numFmt w:val="lowerLetter"/>
      <w:lvlText w:val="%2)"/>
      <w:lvlJc w:val="left"/>
      <w:pPr>
        <w:ind w:left="2073" w:hanging="360"/>
      </w:pPr>
    </w:lvl>
    <w:lvl w:ilvl="2">
      <w:start w:val="1"/>
      <w:numFmt w:val="lowerRoman"/>
      <w:lvlText w:val="%3)"/>
      <w:lvlJc w:val="left"/>
      <w:pPr>
        <w:ind w:left="2433" w:hanging="360"/>
      </w:pPr>
    </w:lvl>
    <w:lvl w:ilvl="3">
      <w:start w:val="1"/>
      <w:numFmt w:val="decimal"/>
      <w:lvlText w:val="(%4)"/>
      <w:lvlJc w:val="left"/>
      <w:pPr>
        <w:ind w:left="2793" w:hanging="360"/>
      </w:pPr>
    </w:lvl>
    <w:lvl w:ilvl="4">
      <w:start w:val="1"/>
      <w:numFmt w:val="lowerLetter"/>
      <w:lvlText w:val="(%5)"/>
      <w:lvlJc w:val="left"/>
      <w:pPr>
        <w:ind w:left="3153" w:hanging="360"/>
      </w:pPr>
    </w:lvl>
    <w:lvl w:ilvl="5">
      <w:start w:val="1"/>
      <w:numFmt w:val="lowerRoman"/>
      <w:lvlText w:val="(%6)"/>
      <w:lvlJc w:val="left"/>
      <w:pPr>
        <w:ind w:left="3513" w:hanging="360"/>
      </w:pPr>
    </w:lvl>
    <w:lvl w:ilvl="6">
      <w:start w:val="1"/>
      <w:numFmt w:val="decimal"/>
      <w:lvlText w:val="%7."/>
      <w:lvlJc w:val="left"/>
      <w:pPr>
        <w:ind w:left="3873" w:hanging="360"/>
      </w:pPr>
    </w:lvl>
    <w:lvl w:ilvl="7">
      <w:start w:val="1"/>
      <w:numFmt w:val="lowerLetter"/>
      <w:lvlText w:val="%8."/>
      <w:lvlJc w:val="left"/>
      <w:pPr>
        <w:ind w:left="4233" w:hanging="360"/>
      </w:pPr>
    </w:lvl>
    <w:lvl w:ilvl="8">
      <w:start w:val="1"/>
      <w:numFmt w:val="lowerRoman"/>
      <w:lvlText w:val="%9."/>
      <w:lvlJc w:val="left"/>
      <w:pPr>
        <w:ind w:left="4593" w:hanging="360"/>
      </w:pPr>
    </w:lvl>
  </w:abstractNum>
  <w:abstractNum w:abstractNumId="35" w15:restartNumberingAfterBreak="0">
    <w:nsid w:val="6CD35369"/>
    <w:multiLevelType w:val="hybridMultilevel"/>
    <w:tmpl w:val="ADB44CA0"/>
    <w:lvl w:ilvl="0" w:tplc="F7E6B3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B81E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172BB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822D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58B0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10886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22F0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9E35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B766C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CE2903"/>
    <w:multiLevelType w:val="hybridMultilevel"/>
    <w:tmpl w:val="698C7666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  <w:b w:val="0"/>
        <w:bCs w:val="0"/>
        <w:i w:val="0"/>
        <w:iCs w:val="0"/>
        <w:w w:val="99"/>
        <w:sz w:val="20"/>
        <w:szCs w:val="20"/>
        <w:lang w:val="en-GB" w:eastAsia="en-US" w:bidi="ar-SA"/>
      </w:rPr>
    </w:lvl>
    <w:lvl w:ilvl="1" w:tplc="FFFFFFFF">
      <w:numFmt w:val="bullet"/>
      <w:lvlText w:val="•"/>
      <w:lvlJc w:val="left"/>
      <w:pPr>
        <w:ind w:left="1662" w:hanging="360"/>
      </w:pPr>
      <w:rPr>
        <w:rFonts w:hint="default"/>
        <w:lang w:val="en-GB" w:eastAsia="en-US" w:bidi="ar-SA"/>
      </w:rPr>
    </w:lvl>
    <w:lvl w:ilvl="2" w:tplc="FFFFFFFF">
      <w:numFmt w:val="bullet"/>
      <w:lvlText w:val="•"/>
      <w:lvlJc w:val="left"/>
      <w:pPr>
        <w:ind w:left="2505" w:hanging="360"/>
      </w:pPr>
      <w:rPr>
        <w:rFonts w:hint="default"/>
        <w:lang w:val="en-GB" w:eastAsia="en-US" w:bidi="ar-SA"/>
      </w:rPr>
    </w:lvl>
    <w:lvl w:ilvl="3" w:tplc="FFFFFFFF">
      <w:numFmt w:val="bullet"/>
      <w:lvlText w:val="•"/>
      <w:lvlJc w:val="left"/>
      <w:pPr>
        <w:ind w:left="3347" w:hanging="360"/>
      </w:pPr>
      <w:rPr>
        <w:rFonts w:hint="default"/>
        <w:lang w:val="en-GB" w:eastAsia="en-US" w:bidi="ar-SA"/>
      </w:rPr>
    </w:lvl>
    <w:lvl w:ilvl="4" w:tplc="FFFFFFFF">
      <w:numFmt w:val="bullet"/>
      <w:lvlText w:val="•"/>
      <w:lvlJc w:val="left"/>
      <w:pPr>
        <w:ind w:left="4190" w:hanging="360"/>
      </w:pPr>
      <w:rPr>
        <w:rFonts w:hint="default"/>
        <w:lang w:val="en-GB" w:eastAsia="en-US" w:bidi="ar-SA"/>
      </w:rPr>
    </w:lvl>
    <w:lvl w:ilvl="5" w:tplc="FFFFFFFF">
      <w:numFmt w:val="bullet"/>
      <w:lvlText w:val="•"/>
      <w:lvlJc w:val="left"/>
      <w:pPr>
        <w:ind w:left="5033" w:hanging="360"/>
      </w:pPr>
      <w:rPr>
        <w:rFonts w:hint="default"/>
        <w:lang w:val="en-GB" w:eastAsia="en-US" w:bidi="ar-SA"/>
      </w:rPr>
    </w:lvl>
    <w:lvl w:ilvl="6" w:tplc="FFFFFFFF">
      <w:numFmt w:val="bullet"/>
      <w:lvlText w:val="•"/>
      <w:lvlJc w:val="left"/>
      <w:pPr>
        <w:ind w:left="5875" w:hanging="360"/>
      </w:pPr>
      <w:rPr>
        <w:rFonts w:hint="default"/>
        <w:lang w:val="en-GB" w:eastAsia="en-US" w:bidi="ar-SA"/>
      </w:rPr>
    </w:lvl>
    <w:lvl w:ilvl="7" w:tplc="FFFFFFFF">
      <w:numFmt w:val="bullet"/>
      <w:lvlText w:val="•"/>
      <w:lvlJc w:val="left"/>
      <w:pPr>
        <w:ind w:left="6718" w:hanging="360"/>
      </w:pPr>
      <w:rPr>
        <w:rFonts w:hint="default"/>
        <w:lang w:val="en-GB" w:eastAsia="en-US" w:bidi="ar-SA"/>
      </w:rPr>
    </w:lvl>
    <w:lvl w:ilvl="8" w:tplc="FFFFFFFF">
      <w:numFmt w:val="bullet"/>
      <w:lvlText w:val="•"/>
      <w:lvlJc w:val="left"/>
      <w:pPr>
        <w:ind w:left="7561" w:hanging="360"/>
      </w:pPr>
      <w:rPr>
        <w:rFonts w:hint="default"/>
        <w:lang w:val="en-GB" w:eastAsia="en-US" w:bidi="ar-SA"/>
      </w:rPr>
    </w:lvl>
  </w:abstractNum>
  <w:abstractNum w:abstractNumId="37" w15:restartNumberingAfterBreak="0">
    <w:nsid w:val="727D0259"/>
    <w:multiLevelType w:val="hybridMultilevel"/>
    <w:tmpl w:val="C6765528"/>
    <w:lvl w:ilvl="0" w:tplc="7BA6101E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 w15:restartNumberingAfterBreak="0">
    <w:nsid w:val="75D948E2"/>
    <w:multiLevelType w:val="hybridMultilevel"/>
    <w:tmpl w:val="6BEE22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C7652C"/>
    <w:multiLevelType w:val="multilevel"/>
    <w:tmpl w:val="1ACC54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C8847E5"/>
    <w:multiLevelType w:val="hybridMultilevel"/>
    <w:tmpl w:val="A41A18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4F717F"/>
    <w:multiLevelType w:val="hybridMultilevel"/>
    <w:tmpl w:val="B42695F2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697783051">
    <w:abstractNumId w:val="24"/>
  </w:num>
  <w:num w:numId="2" w16cid:durableId="8197297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4551583">
    <w:abstractNumId w:val="31"/>
  </w:num>
  <w:num w:numId="4" w16cid:durableId="468714130">
    <w:abstractNumId w:val="16"/>
  </w:num>
  <w:num w:numId="5" w16cid:durableId="948583810">
    <w:abstractNumId w:val="27"/>
  </w:num>
  <w:num w:numId="6" w16cid:durableId="254461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71752288">
    <w:abstractNumId w:val="6"/>
  </w:num>
  <w:num w:numId="8" w16cid:durableId="150217412">
    <w:abstractNumId w:val="1"/>
  </w:num>
  <w:num w:numId="9" w16cid:durableId="711921108">
    <w:abstractNumId w:val="0"/>
  </w:num>
  <w:num w:numId="10" w16cid:durableId="1039863524">
    <w:abstractNumId w:val="41"/>
  </w:num>
  <w:num w:numId="11" w16cid:durableId="215894665">
    <w:abstractNumId w:val="9"/>
  </w:num>
  <w:num w:numId="12" w16cid:durableId="1259411822">
    <w:abstractNumId w:val="22"/>
  </w:num>
  <w:num w:numId="13" w16cid:durableId="920992697">
    <w:abstractNumId w:val="18"/>
  </w:num>
  <w:num w:numId="14" w16cid:durableId="934480108">
    <w:abstractNumId w:val="32"/>
  </w:num>
  <w:num w:numId="15" w16cid:durableId="805388368">
    <w:abstractNumId w:val="3"/>
  </w:num>
  <w:num w:numId="16" w16cid:durableId="657808112">
    <w:abstractNumId w:val="15"/>
  </w:num>
  <w:num w:numId="17" w16cid:durableId="1652098669">
    <w:abstractNumId w:val="8"/>
  </w:num>
  <w:num w:numId="18" w16cid:durableId="1354267709">
    <w:abstractNumId w:val="4"/>
  </w:num>
  <w:num w:numId="19" w16cid:durableId="547760778">
    <w:abstractNumId w:val="36"/>
  </w:num>
  <w:num w:numId="20" w16cid:durableId="1334727262">
    <w:abstractNumId w:val="38"/>
  </w:num>
  <w:num w:numId="21" w16cid:durableId="2099911267">
    <w:abstractNumId w:val="33"/>
  </w:num>
  <w:num w:numId="22" w16cid:durableId="1660689328">
    <w:abstractNumId w:val="17"/>
  </w:num>
  <w:num w:numId="23" w16cid:durableId="1369454415">
    <w:abstractNumId w:val="28"/>
  </w:num>
  <w:num w:numId="24" w16cid:durableId="268588694">
    <w:abstractNumId w:val="26"/>
  </w:num>
  <w:num w:numId="25" w16cid:durableId="3095305">
    <w:abstractNumId w:val="5"/>
  </w:num>
  <w:num w:numId="26" w16cid:durableId="1171024368">
    <w:abstractNumId w:val="25"/>
    <w:lvlOverride w:ilvl="0">
      <w:lvl w:ilvl="0">
        <w:numFmt w:val="bullet"/>
        <w:pStyle w:val="BULLET30"/>
        <w:lvlText w:val="•"/>
        <w:lvlJc w:val="left"/>
        <w:pPr>
          <w:ind w:left="994" w:hanging="341"/>
        </w:pPr>
        <w:rPr>
          <w:rFonts w:ascii="Segoe UI" w:hAnsi="Segoe UI" w:cs="UEFA Euro Bold"/>
          <w:b/>
          <w:bCs/>
          <w:i w:val="0"/>
          <w:iCs w:val="0"/>
          <w:color w:val="auto"/>
          <w:spacing w:val="0"/>
          <w:w w:val="100"/>
          <w:sz w:val="30"/>
          <w:szCs w:val="30"/>
          <w:lang w:val="en-US" w:eastAsia="en-US" w:bidi="ar-SA"/>
        </w:rPr>
      </w:lvl>
    </w:lvlOverride>
    <w:lvlOverride w:ilvl="2">
      <w:lvl w:ilvl="2">
        <w:numFmt w:val="bullet"/>
        <w:lvlText w:val="•"/>
        <w:lvlJc w:val="left"/>
        <w:pPr>
          <w:ind w:left="1333" w:hanging="341"/>
        </w:pPr>
        <w:rPr>
          <w:rFonts w:ascii="Segoe UI" w:hAnsi="Segoe UI" w:cs="UEFA Euro Bold"/>
          <w:b/>
          <w:bCs w:val="0"/>
          <w:i w:val="0"/>
          <w:iCs w:val="0"/>
          <w:color w:val="auto"/>
          <w:spacing w:val="0"/>
          <w:w w:val="100"/>
          <w:sz w:val="30"/>
          <w:szCs w:val="30"/>
        </w:rPr>
      </w:lvl>
    </w:lvlOverride>
  </w:num>
  <w:num w:numId="27" w16cid:durableId="1860972324">
    <w:abstractNumId w:val="40"/>
  </w:num>
  <w:num w:numId="28" w16cid:durableId="1557358094">
    <w:abstractNumId w:val="2"/>
  </w:num>
  <w:num w:numId="29" w16cid:durableId="18044744">
    <w:abstractNumId w:val="25"/>
  </w:num>
  <w:num w:numId="30" w16cid:durableId="679237072">
    <w:abstractNumId w:val="14"/>
  </w:num>
  <w:num w:numId="31" w16cid:durableId="474952195">
    <w:abstractNumId w:val="19"/>
  </w:num>
  <w:num w:numId="32" w16cid:durableId="63184079">
    <w:abstractNumId w:val="13"/>
  </w:num>
  <w:num w:numId="33" w16cid:durableId="972059093">
    <w:abstractNumId w:val="23"/>
  </w:num>
  <w:num w:numId="34" w16cid:durableId="815537715">
    <w:abstractNumId w:val="21"/>
  </w:num>
  <w:num w:numId="35" w16cid:durableId="1414009223">
    <w:abstractNumId w:val="39"/>
  </w:num>
  <w:num w:numId="36" w16cid:durableId="1298803643">
    <w:abstractNumId w:val="1"/>
  </w:num>
  <w:num w:numId="37" w16cid:durableId="1012997966">
    <w:abstractNumId w:val="1"/>
  </w:num>
  <w:num w:numId="38" w16cid:durableId="1998915229">
    <w:abstractNumId w:val="1"/>
  </w:num>
  <w:num w:numId="39" w16cid:durableId="1235629215">
    <w:abstractNumId w:val="1"/>
  </w:num>
  <w:num w:numId="40" w16cid:durableId="2107849217">
    <w:abstractNumId w:val="1"/>
  </w:num>
  <w:num w:numId="41" w16cid:durableId="180821610">
    <w:abstractNumId w:val="1"/>
  </w:num>
  <w:num w:numId="42" w16cid:durableId="499541047">
    <w:abstractNumId w:val="1"/>
  </w:num>
  <w:num w:numId="43" w16cid:durableId="1625848446">
    <w:abstractNumId w:val="1"/>
  </w:num>
  <w:num w:numId="44" w16cid:durableId="41828763">
    <w:abstractNumId w:val="1"/>
  </w:num>
  <w:num w:numId="45" w16cid:durableId="761878671">
    <w:abstractNumId w:val="10"/>
  </w:num>
  <w:num w:numId="46" w16cid:durableId="1745448778">
    <w:abstractNumId w:val="30"/>
  </w:num>
  <w:num w:numId="47" w16cid:durableId="1615819767">
    <w:abstractNumId w:val="35"/>
  </w:num>
  <w:num w:numId="48" w16cid:durableId="1411931181">
    <w:abstractNumId w:val="34"/>
  </w:num>
  <w:num w:numId="49" w16cid:durableId="982848998">
    <w:abstractNumId w:val="37"/>
  </w:num>
  <w:num w:numId="50" w16cid:durableId="5745563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638144264">
    <w:abstractNumId w:val="11"/>
  </w:num>
  <w:num w:numId="52" w16cid:durableId="1224441540">
    <w:abstractNumId w:val="7"/>
  </w:num>
  <w:num w:numId="53" w16cid:durableId="533736907">
    <w:abstractNumId w:val="29"/>
  </w:num>
  <w:num w:numId="54" w16cid:durableId="794523271">
    <w:abstractNumId w:val="12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ullet _Body" w:val="Bullet Body "/>
    <w:docVar w:name="Bullet _HeadSuf" w:val=" as Heading (text)"/>
    <w:docVar w:name="Bullet _LongName" w:val="Pinsent Masons Bullets"/>
    <w:docVar w:name="Bullet _NumBodies" w:val="0"/>
    <w:docVar w:name="Level _Body" w:val="Body "/>
    <w:docVar w:name="Level _HeadSuf" w:val=" as Heading (text)"/>
    <w:docVar w:name="Level _LongName" w:val="Pinsent Masons Numbering"/>
    <w:docVar w:name="Level _NumBodies" w:val="6"/>
    <w:docVar w:name="Level HCR1" w:val="0"/>
    <w:docVar w:name="Level HCR2" w:val="0"/>
    <w:docVar w:name="Level HCR3" w:val="0"/>
    <w:docVar w:name="Level HKWN1" w:val="-1"/>
    <w:docVar w:name="Level HKWN2" w:val="-1"/>
    <w:docVar w:name="Level HKWN3" w:val="-1"/>
    <w:docVar w:name="PIM_Brand" w:val="D9"/>
  </w:docVars>
  <w:rsids>
    <w:rsidRoot w:val="00950755"/>
    <w:rsid w:val="0000169D"/>
    <w:rsid w:val="00004537"/>
    <w:rsid w:val="0000489E"/>
    <w:rsid w:val="00004FAC"/>
    <w:rsid w:val="00005252"/>
    <w:rsid w:val="000053BE"/>
    <w:rsid w:val="000060BE"/>
    <w:rsid w:val="00006E8D"/>
    <w:rsid w:val="00007173"/>
    <w:rsid w:val="0000763D"/>
    <w:rsid w:val="00007853"/>
    <w:rsid w:val="0001060E"/>
    <w:rsid w:val="0001098D"/>
    <w:rsid w:val="00012179"/>
    <w:rsid w:val="0001292D"/>
    <w:rsid w:val="00012BEE"/>
    <w:rsid w:val="0001357F"/>
    <w:rsid w:val="000137EB"/>
    <w:rsid w:val="00014242"/>
    <w:rsid w:val="000147CF"/>
    <w:rsid w:val="00014A79"/>
    <w:rsid w:val="00014FEB"/>
    <w:rsid w:val="0001511F"/>
    <w:rsid w:val="00015AD4"/>
    <w:rsid w:val="00016B78"/>
    <w:rsid w:val="00016F7C"/>
    <w:rsid w:val="00017259"/>
    <w:rsid w:val="00020423"/>
    <w:rsid w:val="000209F4"/>
    <w:rsid w:val="00021B75"/>
    <w:rsid w:val="00021E11"/>
    <w:rsid w:val="00023536"/>
    <w:rsid w:val="0002369C"/>
    <w:rsid w:val="00024F01"/>
    <w:rsid w:val="000309D9"/>
    <w:rsid w:val="00031B7D"/>
    <w:rsid w:val="00032205"/>
    <w:rsid w:val="0003293F"/>
    <w:rsid w:val="00033C00"/>
    <w:rsid w:val="00034F4F"/>
    <w:rsid w:val="00035544"/>
    <w:rsid w:val="000356B4"/>
    <w:rsid w:val="00036469"/>
    <w:rsid w:val="00040316"/>
    <w:rsid w:val="000411C5"/>
    <w:rsid w:val="00041327"/>
    <w:rsid w:val="00042FDE"/>
    <w:rsid w:val="00043363"/>
    <w:rsid w:val="0004452C"/>
    <w:rsid w:val="0004524F"/>
    <w:rsid w:val="00045307"/>
    <w:rsid w:val="00046DC0"/>
    <w:rsid w:val="000470A9"/>
    <w:rsid w:val="00047217"/>
    <w:rsid w:val="00047A4B"/>
    <w:rsid w:val="000502C9"/>
    <w:rsid w:val="000505EA"/>
    <w:rsid w:val="000515FE"/>
    <w:rsid w:val="00051701"/>
    <w:rsid w:val="00053BEA"/>
    <w:rsid w:val="0005745F"/>
    <w:rsid w:val="000575BF"/>
    <w:rsid w:val="00060AF0"/>
    <w:rsid w:val="000617FB"/>
    <w:rsid w:val="000651EA"/>
    <w:rsid w:val="00065929"/>
    <w:rsid w:val="00065A63"/>
    <w:rsid w:val="00066A99"/>
    <w:rsid w:val="00067501"/>
    <w:rsid w:val="00067C48"/>
    <w:rsid w:val="00070D9E"/>
    <w:rsid w:val="000716F3"/>
    <w:rsid w:val="00072D06"/>
    <w:rsid w:val="00073EC3"/>
    <w:rsid w:val="00075240"/>
    <w:rsid w:val="00075D86"/>
    <w:rsid w:val="000765D6"/>
    <w:rsid w:val="00076943"/>
    <w:rsid w:val="00076A65"/>
    <w:rsid w:val="0008029B"/>
    <w:rsid w:val="00080FEC"/>
    <w:rsid w:val="00081BDB"/>
    <w:rsid w:val="00082E85"/>
    <w:rsid w:val="0008314E"/>
    <w:rsid w:val="00083FDF"/>
    <w:rsid w:val="00084599"/>
    <w:rsid w:val="00084A5D"/>
    <w:rsid w:val="000871EF"/>
    <w:rsid w:val="0009037A"/>
    <w:rsid w:val="00090964"/>
    <w:rsid w:val="000929B6"/>
    <w:rsid w:val="0009304C"/>
    <w:rsid w:val="0009412C"/>
    <w:rsid w:val="00095484"/>
    <w:rsid w:val="00095F8C"/>
    <w:rsid w:val="000965BD"/>
    <w:rsid w:val="000977E0"/>
    <w:rsid w:val="000A0438"/>
    <w:rsid w:val="000A08A0"/>
    <w:rsid w:val="000A09CC"/>
    <w:rsid w:val="000A0B51"/>
    <w:rsid w:val="000A0CDE"/>
    <w:rsid w:val="000A32C1"/>
    <w:rsid w:val="000A3383"/>
    <w:rsid w:val="000A564D"/>
    <w:rsid w:val="000A67B3"/>
    <w:rsid w:val="000A7BAC"/>
    <w:rsid w:val="000B19FD"/>
    <w:rsid w:val="000B2F08"/>
    <w:rsid w:val="000B6CC5"/>
    <w:rsid w:val="000B6FC7"/>
    <w:rsid w:val="000C0F27"/>
    <w:rsid w:val="000C0FB9"/>
    <w:rsid w:val="000C15F2"/>
    <w:rsid w:val="000C161A"/>
    <w:rsid w:val="000C1C4F"/>
    <w:rsid w:val="000C2C75"/>
    <w:rsid w:val="000C3097"/>
    <w:rsid w:val="000C44E4"/>
    <w:rsid w:val="000C524D"/>
    <w:rsid w:val="000C5497"/>
    <w:rsid w:val="000C6AF3"/>
    <w:rsid w:val="000C6C99"/>
    <w:rsid w:val="000C7C9E"/>
    <w:rsid w:val="000D039D"/>
    <w:rsid w:val="000D1BC8"/>
    <w:rsid w:val="000D2547"/>
    <w:rsid w:val="000D395B"/>
    <w:rsid w:val="000D4A2F"/>
    <w:rsid w:val="000D59AC"/>
    <w:rsid w:val="000D5A84"/>
    <w:rsid w:val="000D5FE9"/>
    <w:rsid w:val="000D61BF"/>
    <w:rsid w:val="000D644D"/>
    <w:rsid w:val="000D648E"/>
    <w:rsid w:val="000D6796"/>
    <w:rsid w:val="000D78BF"/>
    <w:rsid w:val="000D78ED"/>
    <w:rsid w:val="000D7A67"/>
    <w:rsid w:val="000E0307"/>
    <w:rsid w:val="000E049D"/>
    <w:rsid w:val="000E1D4B"/>
    <w:rsid w:val="000E321E"/>
    <w:rsid w:val="000E3259"/>
    <w:rsid w:val="000E4360"/>
    <w:rsid w:val="000E4A73"/>
    <w:rsid w:val="000E4E3D"/>
    <w:rsid w:val="000E6E1E"/>
    <w:rsid w:val="000E70B8"/>
    <w:rsid w:val="000F0EC3"/>
    <w:rsid w:val="000F12F7"/>
    <w:rsid w:val="000F31DA"/>
    <w:rsid w:val="000F424C"/>
    <w:rsid w:val="000F47BA"/>
    <w:rsid w:val="000F4ADA"/>
    <w:rsid w:val="000F5060"/>
    <w:rsid w:val="000F55EB"/>
    <w:rsid w:val="000F6A80"/>
    <w:rsid w:val="000F6ABB"/>
    <w:rsid w:val="000F6EC0"/>
    <w:rsid w:val="000F781F"/>
    <w:rsid w:val="000F7EEF"/>
    <w:rsid w:val="00100E9F"/>
    <w:rsid w:val="00101860"/>
    <w:rsid w:val="00102161"/>
    <w:rsid w:val="00102BC9"/>
    <w:rsid w:val="001057B4"/>
    <w:rsid w:val="00106192"/>
    <w:rsid w:val="001068E3"/>
    <w:rsid w:val="001076C0"/>
    <w:rsid w:val="0010799F"/>
    <w:rsid w:val="00107D7D"/>
    <w:rsid w:val="001116CE"/>
    <w:rsid w:val="00111BB0"/>
    <w:rsid w:val="00111C99"/>
    <w:rsid w:val="00112B37"/>
    <w:rsid w:val="00112C1E"/>
    <w:rsid w:val="001134BB"/>
    <w:rsid w:val="00113DDD"/>
    <w:rsid w:val="00113E82"/>
    <w:rsid w:val="00114814"/>
    <w:rsid w:val="001166EE"/>
    <w:rsid w:val="00116815"/>
    <w:rsid w:val="00116AC3"/>
    <w:rsid w:val="00117ACD"/>
    <w:rsid w:val="00122D62"/>
    <w:rsid w:val="001240DD"/>
    <w:rsid w:val="001243DB"/>
    <w:rsid w:val="00124689"/>
    <w:rsid w:val="00125307"/>
    <w:rsid w:val="00125712"/>
    <w:rsid w:val="00125B4E"/>
    <w:rsid w:val="00125FF3"/>
    <w:rsid w:val="00126C46"/>
    <w:rsid w:val="00126D27"/>
    <w:rsid w:val="00126EFD"/>
    <w:rsid w:val="00127477"/>
    <w:rsid w:val="00127E23"/>
    <w:rsid w:val="0013025E"/>
    <w:rsid w:val="00133191"/>
    <w:rsid w:val="00133723"/>
    <w:rsid w:val="001349C6"/>
    <w:rsid w:val="00134CFF"/>
    <w:rsid w:val="0013503B"/>
    <w:rsid w:val="001442AD"/>
    <w:rsid w:val="00145AC6"/>
    <w:rsid w:val="001469CE"/>
    <w:rsid w:val="0015211F"/>
    <w:rsid w:val="00152C41"/>
    <w:rsid w:val="00153DF5"/>
    <w:rsid w:val="00153FED"/>
    <w:rsid w:val="00154063"/>
    <w:rsid w:val="0015480B"/>
    <w:rsid w:val="00154AD2"/>
    <w:rsid w:val="00154F9F"/>
    <w:rsid w:val="001553D4"/>
    <w:rsid w:val="001577C5"/>
    <w:rsid w:val="001578E1"/>
    <w:rsid w:val="00160002"/>
    <w:rsid w:val="0016114A"/>
    <w:rsid w:val="00161350"/>
    <w:rsid w:val="00162AEA"/>
    <w:rsid w:val="00162D94"/>
    <w:rsid w:val="00163525"/>
    <w:rsid w:val="00164CED"/>
    <w:rsid w:val="00167A74"/>
    <w:rsid w:val="001709F7"/>
    <w:rsid w:val="00174BCA"/>
    <w:rsid w:val="00175130"/>
    <w:rsid w:val="00177E40"/>
    <w:rsid w:val="0018102E"/>
    <w:rsid w:val="00181B6C"/>
    <w:rsid w:val="00181E76"/>
    <w:rsid w:val="00182128"/>
    <w:rsid w:val="00182230"/>
    <w:rsid w:val="00182BD6"/>
    <w:rsid w:val="001830AB"/>
    <w:rsid w:val="00183280"/>
    <w:rsid w:val="00183E38"/>
    <w:rsid w:val="0018513A"/>
    <w:rsid w:val="00186E72"/>
    <w:rsid w:val="001900FA"/>
    <w:rsid w:val="00190476"/>
    <w:rsid w:val="001913DC"/>
    <w:rsid w:val="00192027"/>
    <w:rsid w:val="00193F34"/>
    <w:rsid w:val="00194F9C"/>
    <w:rsid w:val="00195E70"/>
    <w:rsid w:val="00196241"/>
    <w:rsid w:val="001A0124"/>
    <w:rsid w:val="001A0640"/>
    <w:rsid w:val="001A183D"/>
    <w:rsid w:val="001A19DD"/>
    <w:rsid w:val="001A20E1"/>
    <w:rsid w:val="001A2181"/>
    <w:rsid w:val="001A237B"/>
    <w:rsid w:val="001A2576"/>
    <w:rsid w:val="001A257C"/>
    <w:rsid w:val="001A413A"/>
    <w:rsid w:val="001A45DB"/>
    <w:rsid w:val="001A648B"/>
    <w:rsid w:val="001A6F86"/>
    <w:rsid w:val="001A74FD"/>
    <w:rsid w:val="001B2188"/>
    <w:rsid w:val="001B221F"/>
    <w:rsid w:val="001B310D"/>
    <w:rsid w:val="001B3294"/>
    <w:rsid w:val="001B3D0B"/>
    <w:rsid w:val="001B5203"/>
    <w:rsid w:val="001B598A"/>
    <w:rsid w:val="001B63CA"/>
    <w:rsid w:val="001B683E"/>
    <w:rsid w:val="001B6F0B"/>
    <w:rsid w:val="001B783B"/>
    <w:rsid w:val="001C0697"/>
    <w:rsid w:val="001C0D7B"/>
    <w:rsid w:val="001C1290"/>
    <w:rsid w:val="001C1DC9"/>
    <w:rsid w:val="001C2D52"/>
    <w:rsid w:val="001C3F4D"/>
    <w:rsid w:val="001C439D"/>
    <w:rsid w:val="001C5236"/>
    <w:rsid w:val="001C64B5"/>
    <w:rsid w:val="001C69A6"/>
    <w:rsid w:val="001C6A43"/>
    <w:rsid w:val="001C7FC6"/>
    <w:rsid w:val="001D04FE"/>
    <w:rsid w:val="001D055F"/>
    <w:rsid w:val="001D08B1"/>
    <w:rsid w:val="001D1E7B"/>
    <w:rsid w:val="001D3255"/>
    <w:rsid w:val="001D40E4"/>
    <w:rsid w:val="001D4554"/>
    <w:rsid w:val="001D4932"/>
    <w:rsid w:val="001D4B0D"/>
    <w:rsid w:val="001D5008"/>
    <w:rsid w:val="001D62A3"/>
    <w:rsid w:val="001D721E"/>
    <w:rsid w:val="001D7563"/>
    <w:rsid w:val="001D7C07"/>
    <w:rsid w:val="001E2AB2"/>
    <w:rsid w:val="001E2EE3"/>
    <w:rsid w:val="001E3A47"/>
    <w:rsid w:val="001E44C2"/>
    <w:rsid w:val="001E4805"/>
    <w:rsid w:val="001F0864"/>
    <w:rsid w:val="001F3998"/>
    <w:rsid w:val="001F3BB3"/>
    <w:rsid w:val="001F43C6"/>
    <w:rsid w:val="001F5165"/>
    <w:rsid w:val="001F7754"/>
    <w:rsid w:val="001F781B"/>
    <w:rsid w:val="001F7F25"/>
    <w:rsid w:val="00200516"/>
    <w:rsid w:val="00200C93"/>
    <w:rsid w:val="00202F4F"/>
    <w:rsid w:val="0020536B"/>
    <w:rsid w:val="00205566"/>
    <w:rsid w:val="0021235C"/>
    <w:rsid w:val="00212617"/>
    <w:rsid w:val="00214D82"/>
    <w:rsid w:val="002169DF"/>
    <w:rsid w:val="00216B77"/>
    <w:rsid w:val="002209C7"/>
    <w:rsid w:val="002209DD"/>
    <w:rsid w:val="00222B0E"/>
    <w:rsid w:val="00222D23"/>
    <w:rsid w:val="00223203"/>
    <w:rsid w:val="00223859"/>
    <w:rsid w:val="00224A42"/>
    <w:rsid w:val="00226A20"/>
    <w:rsid w:val="00226B44"/>
    <w:rsid w:val="00231179"/>
    <w:rsid w:val="002316A1"/>
    <w:rsid w:val="00231DB1"/>
    <w:rsid w:val="002324BB"/>
    <w:rsid w:val="002338E2"/>
    <w:rsid w:val="00234094"/>
    <w:rsid w:val="0023411D"/>
    <w:rsid w:val="002345DE"/>
    <w:rsid w:val="00235307"/>
    <w:rsid w:val="002358A6"/>
    <w:rsid w:val="0023605F"/>
    <w:rsid w:val="002360A2"/>
    <w:rsid w:val="00240130"/>
    <w:rsid w:val="00240EED"/>
    <w:rsid w:val="00241DEA"/>
    <w:rsid w:val="00242E42"/>
    <w:rsid w:val="002444F6"/>
    <w:rsid w:val="00246B31"/>
    <w:rsid w:val="00247044"/>
    <w:rsid w:val="00247921"/>
    <w:rsid w:val="00247998"/>
    <w:rsid w:val="0025066B"/>
    <w:rsid w:val="00250AD2"/>
    <w:rsid w:val="002526CC"/>
    <w:rsid w:val="00253008"/>
    <w:rsid w:val="0025374C"/>
    <w:rsid w:val="0025426F"/>
    <w:rsid w:val="00254A78"/>
    <w:rsid w:val="00256209"/>
    <w:rsid w:val="00257BD1"/>
    <w:rsid w:val="002600A7"/>
    <w:rsid w:val="0026096D"/>
    <w:rsid w:val="00260D4F"/>
    <w:rsid w:val="00261D9B"/>
    <w:rsid w:val="00263897"/>
    <w:rsid w:val="002642A0"/>
    <w:rsid w:val="00264E9A"/>
    <w:rsid w:val="00264F42"/>
    <w:rsid w:val="00265EC1"/>
    <w:rsid w:val="002666F3"/>
    <w:rsid w:val="002667F8"/>
    <w:rsid w:val="00267247"/>
    <w:rsid w:val="0027086D"/>
    <w:rsid w:val="002709AA"/>
    <w:rsid w:val="00270DE9"/>
    <w:rsid w:val="0027209D"/>
    <w:rsid w:val="00273C3D"/>
    <w:rsid w:val="00273C83"/>
    <w:rsid w:val="00274413"/>
    <w:rsid w:val="00274500"/>
    <w:rsid w:val="00274C79"/>
    <w:rsid w:val="00274FD2"/>
    <w:rsid w:val="002771A3"/>
    <w:rsid w:val="0027758B"/>
    <w:rsid w:val="00280490"/>
    <w:rsid w:val="00280805"/>
    <w:rsid w:val="002809BD"/>
    <w:rsid w:val="00280A85"/>
    <w:rsid w:val="00280D32"/>
    <w:rsid w:val="0028166C"/>
    <w:rsid w:val="00281770"/>
    <w:rsid w:val="00282D57"/>
    <w:rsid w:val="0028551A"/>
    <w:rsid w:val="00287C00"/>
    <w:rsid w:val="00290579"/>
    <w:rsid w:val="00290FE4"/>
    <w:rsid w:val="002913D4"/>
    <w:rsid w:val="00291635"/>
    <w:rsid w:val="00291851"/>
    <w:rsid w:val="00292022"/>
    <w:rsid w:val="00292B23"/>
    <w:rsid w:val="00293554"/>
    <w:rsid w:val="002940A4"/>
    <w:rsid w:val="00296170"/>
    <w:rsid w:val="00296638"/>
    <w:rsid w:val="0029796F"/>
    <w:rsid w:val="002A1074"/>
    <w:rsid w:val="002A13ED"/>
    <w:rsid w:val="002A3175"/>
    <w:rsid w:val="002A349E"/>
    <w:rsid w:val="002A3CED"/>
    <w:rsid w:val="002A5650"/>
    <w:rsid w:val="002A56C4"/>
    <w:rsid w:val="002A585D"/>
    <w:rsid w:val="002A625F"/>
    <w:rsid w:val="002B0DCF"/>
    <w:rsid w:val="002B0FAC"/>
    <w:rsid w:val="002B32E2"/>
    <w:rsid w:val="002B3E3A"/>
    <w:rsid w:val="002B4795"/>
    <w:rsid w:val="002B6A3B"/>
    <w:rsid w:val="002B7E77"/>
    <w:rsid w:val="002C28F6"/>
    <w:rsid w:val="002C2DF5"/>
    <w:rsid w:val="002C3B55"/>
    <w:rsid w:val="002C48AF"/>
    <w:rsid w:val="002C5611"/>
    <w:rsid w:val="002C5750"/>
    <w:rsid w:val="002C6482"/>
    <w:rsid w:val="002C736E"/>
    <w:rsid w:val="002C75A6"/>
    <w:rsid w:val="002D038E"/>
    <w:rsid w:val="002D063C"/>
    <w:rsid w:val="002D0A0A"/>
    <w:rsid w:val="002D1058"/>
    <w:rsid w:val="002D1FB6"/>
    <w:rsid w:val="002D3EA8"/>
    <w:rsid w:val="002D405D"/>
    <w:rsid w:val="002D42F2"/>
    <w:rsid w:val="002D5E0C"/>
    <w:rsid w:val="002D6CA4"/>
    <w:rsid w:val="002D7A63"/>
    <w:rsid w:val="002D7F45"/>
    <w:rsid w:val="002E0331"/>
    <w:rsid w:val="002E0D42"/>
    <w:rsid w:val="002E0D87"/>
    <w:rsid w:val="002E156E"/>
    <w:rsid w:val="002E19D6"/>
    <w:rsid w:val="002E256C"/>
    <w:rsid w:val="002E2926"/>
    <w:rsid w:val="002E373F"/>
    <w:rsid w:val="002E6C3F"/>
    <w:rsid w:val="002F1F7B"/>
    <w:rsid w:val="002F336D"/>
    <w:rsid w:val="002F3683"/>
    <w:rsid w:val="002F3966"/>
    <w:rsid w:val="002F3D26"/>
    <w:rsid w:val="002F4A28"/>
    <w:rsid w:val="002F4ECC"/>
    <w:rsid w:val="002F5615"/>
    <w:rsid w:val="002F56D3"/>
    <w:rsid w:val="002F5D7A"/>
    <w:rsid w:val="002F7D49"/>
    <w:rsid w:val="003001C5"/>
    <w:rsid w:val="00300B65"/>
    <w:rsid w:val="003028BC"/>
    <w:rsid w:val="0030386B"/>
    <w:rsid w:val="00303EFA"/>
    <w:rsid w:val="00304738"/>
    <w:rsid w:val="00304D7E"/>
    <w:rsid w:val="003050FC"/>
    <w:rsid w:val="003064ED"/>
    <w:rsid w:val="003073DC"/>
    <w:rsid w:val="0030778B"/>
    <w:rsid w:val="00310535"/>
    <w:rsid w:val="003107C8"/>
    <w:rsid w:val="003108D7"/>
    <w:rsid w:val="00310A81"/>
    <w:rsid w:val="00312623"/>
    <w:rsid w:val="003128FC"/>
    <w:rsid w:val="00313593"/>
    <w:rsid w:val="00313A99"/>
    <w:rsid w:val="00313CD7"/>
    <w:rsid w:val="00314DF3"/>
    <w:rsid w:val="003151F1"/>
    <w:rsid w:val="00315427"/>
    <w:rsid w:val="00315B02"/>
    <w:rsid w:val="00315E5E"/>
    <w:rsid w:val="0031665D"/>
    <w:rsid w:val="003177BC"/>
    <w:rsid w:val="00320030"/>
    <w:rsid w:val="00323FBF"/>
    <w:rsid w:val="00324BC1"/>
    <w:rsid w:val="003260B4"/>
    <w:rsid w:val="0032670E"/>
    <w:rsid w:val="00326B55"/>
    <w:rsid w:val="00326D46"/>
    <w:rsid w:val="00330199"/>
    <w:rsid w:val="003305D5"/>
    <w:rsid w:val="0033084E"/>
    <w:rsid w:val="00330AC2"/>
    <w:rsid w:val="003316CB"/>
    <w:rsid w:val="0033200D"/>
    <w:rsid w:val="0033325C"/>
    <w:rsid w:val="0033337A"/>
    <w:rsid w:val="00335E48"/>
    <w:rsid w:val="00335EF1"/>
    <w:rsid w:val="00336B35"/>
    <w:rsid w:val="00337999"/>
    <w:rsid w:val="00337C85"/>
    <w:rsid w:val="00340FB8"/>
    <w:rsid w:val="00340FE3"/>
    <w:rsid w:val="00343BE7"/>
    <w:rsid w:val="00343F38"/>
    <w:rsid w:val="00345419"/>
    <w:rsid w:val="00346C84"/>
    <w:rsid w:val="0034734D"/>
    <w:rsid w:val="0034759D"/>
    <w:rsid w:val="0035023F"/>
    <w:rsid w:val="00351B99"/>
    <w:rsid w:val="0035326D"/>
    <w:rsid w:val="00356D74"/>
    <w:rsid w:val="0035712A"/>
    <w:rsid w:val="003573B1"/>
    <w:rsid w:val="003579A9"/>
    <w:rsid w:val="003579F9"/>
    <w:rsid w:val="00360493"/>
    <w:rsid w:val="0036098D"/>
    <w:rsid w:val="00363291"/>
    <w:rsid w:val="00363977"/>
    <w:rsid w:val="0036443A"/>
    <w:rsid w:val="003660AB"/>
    <w:rsid w:val="00367D6A"/>
    <w:rsid w:val="0037062F"/>
    <w:rsid w:val="0037088E"/>
    <w:rsid w:val="00374DFF"/>
    <w:rsid w:val="0037721B"/>
    <w:rsid w:val="0037758D"/>
    <w:rsid w:val="00381765"/>
    <w:rsid w:val="00381B29"/>
    <w:rsid w:val="003824B8"/>
    <w:rsid w:val="003833A1"/>
    <w:rsid w:val="0038340F"/>
    <w:rsid w:val="00383B07"/>
    <w:rsid w:val="00384FA4"/>
    <w:rsid w:val="0038712D"/>
    <w:rsid w:val="003871E5"/>
    <w:rsid w:val="00387728"/>
    <w:rsid w:val="00387E8A"/>
    <w:rsid w:val="00390C10"/>
    <w:rsid w:val="003933CF"/>
    <w:rsid w:val="0039683A"/>
    <w:rsid w:val="003A110A"/>
    <w:rsid w:val="003A2AE3"/>
    <w:rsid w:val="003A3ADC"/>
    <w:rsid w:val="003A4C49"/>
    <w:rsid w:val="003A5E19"/>
    <w:rsid w:val="003A784F"/>
    <w:rsid w:val="003A7997"/>
    <w:rsid w:val="003A7ADD"/>
    <w:rsid w:val="003A7F00"/>
    <w:rsid w:val="003B010F"/>
    <w:rsid w:val="003B12FB"/>
    <w:rsid w:val="003B1384"/>
    <w:rsid w:val="003B1424"/>
    <w:rsid w:val="003B15E1"/>
    <w:rsid w:val="003B4D53"/>
    <w:rsid w:val="003B6526"/>
    <w:rsid w:val="003B7B36"/>
    <w:rsid w:val="003C0524"/>
    <w:rsid w:val="003C354A"/>
    <w:rsid w:val="003C4581"/>
    <w:rsid w:val="003C6EF9"/>
    <w:rsid w:val="003C7C59"/>
    <w:rsid w:val="003D1623"/>
    <w:rsid w:val="003D162B"/>
    <w:rsid w:val="003D223D"/>
    <w:rsid w:val="003D26A4"/>
    <w:rsid w:val="003D39C1"/>
    <w:rsid w:val="003D43B5"/>
    <w:rsid w:val="003D4430"/>
    <w:rsid w:val="003D4836"/>
    <w:rsid w:val="003D5632"/>
    <w:rsid w:val="003D5B82"/>
    <w:rsid w:val="003D5BC1"/>
    <w:rsid w:val="003D6B4B"/>
    <w:rsid w:val="003D6D54"/>
    <w:rsid w:val="003D6F0E"/>
    <w:rsid w:val="003D7000"/>
    <w:rsid w:val="003D7143"/>
    <w:rsid w:val="003D7166"/>
    <w:rsid w:val="003D7C86"/>
    <w:rsid w:val="003E1996"/>
    <w:rsid w:val="003E3E5B"/>
    <w:rsid w:val="003E3E78"/>
    <w:rsid w:val="003E42C0"/>
    <w:rsid w:val="003E4EED"/>
    <w:rsid w:val="003E56F6"/>
    <w:rsid w:val="003E580F"/>
    <w:rsid w:val="003E61B9"/>
    <w:rsid w:val="003E6D79"/>
    <w:rsid w:val="003E715D"/>
    <w:rsid w:val="003E72C1"/>
    <w:rsid w:val="003F0129"/>
    <w:rsid w:val="003F0E63"/>
    <w:rsid w:val="003F2E58"/>
    <w:rsid w:val="003F3C46"/>
    <w:rsid w:val="003F5A32"/>
    <w:rsid w:val="003F62E4"/>
    <w:rsid w:val="003F6CE1"/>
    <w:rsid w:val="00400CD6"/>
    <w:rsid w:val="00401BB4"/>
    <w:rsid w:val="00401C93"/>
    <w:rsid w:val="00402ADF"/>
    <w:rsid w:val="00402C1F"/>
    <w:rsid w:val="004057EA"/>
    <w:rsid w:val="00405B3C"/>
    <w:rsid w:val="00405C01"/>
    <w:rsid w:val="00406B7B"/>
    <w:rsid w:val="00407F61"/>
    <w:rsid w:val="004105FC"/>
    <w:rsid w:val="00410FAD"/>
    <w:rsid w:val="004149EA"/>
    <w:rsid w:val="00414DBA"/>
    <w:rsid w:val="00415056"/>
    <w:rsid w:val="00416252"/>
    <w:rsid w:val="00417E89"/>
    <w:rsid w:val="004206B9"/>
    <w:rsid w:val="004207C9"/>
    <w:rsid w:val="00421FAA"/>
    <w:rsid w:val="00422C45"/>
    <w:rsid w:val="0042360F"/>
    <w:rsid w:val="00423797"/>
    <w:rsid w:val="004238A6"/>
    <w:rsid w:val="00423F09"/>
    <w:rsid w:val="0042475B"/>
    <w:rsid w:val="00424923"/>
    <w:rsid w:val="00426D6B"/>
    <w:rsid w:val="004279B6"/>
    <w:rsid w:val="00427AA0"/>
    <w:rsid w:val="004309AD"/>
    <w:rsid w:val="00431370"/>
    <w:rsid w:val="0043214A"/>
    <w:rsid w:val="004323CA"/>
    <w:rsid w:val="00432705"/>
    <w:rsid w:val="00433EEA"/>
    <w:rsid w:val="0043484B"/>
    <w:rsid w:val="0043486F"/>
    <w:rsid w:val="00435F74"/>
    <w:rsid w:val="00436D8E"/>
    <w:rsid w:val="00437ACD"/>
    <w:rsid w:val="00443AD5"/>
    <w:rsid w:val="00445A93"/>
    <w:rsid w:val="00445ACA"/>
    <w:rsid w:val="004460B7"/>
    <w:rsid w:val="00451143"/>
    <w:rsid w:val="00451F23"/>
    <w:rsid w:val="00452D93"/>
    <w:rsid w:val="004537FA"/>
    <w:rsid w:val="004542CF"/>
    <w:rsid w:val="004542F3"/>
    <w:rsid w:val="00454C84"/>
    <w:rsid w:val="00455ABD"/>
    <w:rsid w:val="00457301"/>
    <w:rsid w:val="004579A7"/>
    <w:rsid w:val="00462814"/>
    <w:rsid w:val="004628F4"/>
    <w:rsid w:val="00462C71"/>
    <w:rsid w:val="00463BBE"/>
    <w:rsid w:val="0046457A"/>
    <w:rsid w:val="00464EAA"/>
    <w:rsid w:val="00467E1F"/>
    <w:rsid w:val="00471010"/>
    <w:rsid w:val="004712AC"/>
    <w:rsid w:val="00471D04"/>
    <w:rsid w:val="0047235F"/>
    <w:rsid w:val="00473AA5"/>
    <w:rsid w:val="00476436"/>
    <w:rsid w:val="004764A9"/>
    <w:rsid w:val="004764C3"/>
    <w:rsid w:val="004818FB"/>
    <w:rsid w:val="004832B5"/>
    <w:rsid w:val="00483A51"/>
    <w:rsid w:val="00484137"/>
    <w:rsid w:val="0048459F"/>
    <w:rsid w:val="00486CAA"/>
    <w:rsid w:val="00486FB5"/>
    <w:rsid w:val="004872FF"/>
    <w:rsid w:val="00487D14"/>
    <w:rsid w:val="00490B44"/>
    <w:rsid w:val="00491AD7"/>
    <w:rsid w:val="00491B92"/>
    <w:rsid w:val="00492E4A"/>
    <w:rsid w:val="00493E1A"/>
    <w:rsid w:val="00494AD8"/>
    <w:rsid w:val="00495272"/>
    <w:rsid w:val="004958AE"/>
    <w:rsid w:val="00497D0E"/>
    <w:rsid w:val="004A10FB"/>
    <w:rsid w:val="004A2DF4"/>
    <w:rsid w:val="004A2EF8"/>
    <w:rsid w:val="004A3254"/>
    <w:rsid w:val="004A32FA"/>
    <w:rsid w:val="004A36E9"/>
    <w:rsid w:val="004A3F0A"/>
    <w:rsid w:val="004A3F8A"/>
    <w:rsid w:val="004A3FCA"/>
    <w:rsid w:val="004A57A4"/>
    <w:rsid w:val="004B0234"/>
    <w:rsid w:val="004B0DB6"/>
    <w:rsid w:val="004B17DD"/>
    <w:rsid w:val="004B1A84"/>
    <w:rsid w:val="004B1BEF"/>
    <w:rsid w:val="004B2742"/>
    <w:rsid w:val="004B4D88"/>
    <w:rsid w:val="004B4F11"/>
    <w:rsid w:val="004B514B"/>
    <w:rsid w:val="004B5538"/>
    <w:rsid w:val="004B5D93"/>
    <w:rsid w:val="004B5D95"/>
    <w:rsid w:val="004B61D8"/>
    <w:rsid w:val="004B70F6"/>
    <w:rsid w:val="004B7FD3"/>
    <w:rsid w:val="004C1476"/>
    <w:rsid w:val="004C3250"/>
    <w:rsid w:val="004C3899"/>
    <w:rsid w:val="004C3D0C"/>
    <w:rsid w:val="004C42FA"/>
    <w:rsid w:val="004C54BD"/>
    <w:rsid w:val="004C5A84"/>
    <w:rsid w:val="004D1235"/>
    <w:rsid w:val="004D169C"/>
    <w:rsid w:val="004D1B41"/>
    <w:rsid w:val="004D2328"/>
    <w:rsid w:val="004D5919"/>
    <w:rsid w:val="004D7302"/>
    <w:rsid w:val="004E262C"/>
    <w:rsid w:val="004E2977"/>
    <w:rsid w:val="004E47CA"/>
    <w:rsid w:val="004E590C"/>
    <w:rsid w:val="004E5B56"/>
    <w:rsid w:val="004E65CD"/>
    <w:rsid w:val="004E6B2C"/>
    <w:rsid w:val="004E7C75"/>
    <w:rsid w:val="004F1EDB"/>
    <w:rsid w:val="004F2357"/>
    <w:rsid w:val="004F24A6"/>
    <w:rsid w:val="004F336A"/>
    <w:rsid w:val="004F3FDD"/>
    <w:rsid w:val="004F4207"/>
    <w:rsid w:val="004F50E7"/>
    <w:rsid w:val="004F5371"/>
    <w:rsid w:val="004F5793"/>
    <w:rsid w:val="004F5942"/>
    <w:rsid w:val="004F5A8D"/>
    <w:rsid w:val="004F5D98"/>
    <w:rsid w:val="004F67F5"/>
    <w:rsid w:val="004F7299"/>
    <w:rsid w:val="004F7413"/>
    <w:rsid w:val="004F7DEC"/>
    <w:rsid w:val="004F7FE9"/>
    <w:rsid w:val="00500348"/>
    <w:rsid w:val="00502C94"/>
    <w:rsid w:val="005041D3"/>
    <w:rsid w:val="005055E9"/>
    <w:rsid w:val="00505B41"/>
    <w:rsid w:val="0050754A"/>
    <w:rsid w:val="00510D3A"/>
    <w:rsid w:val="00510E30"/>
    <w:rsid w:val="00511131"/>
    <w:rsid w:val="00511CB5"/>
    <w:rsid w:val="0051342C"/>
    <w:rsid w:val="0051493A"/>
    <w:rsid w:val="00515C7C"/>
    <w:rsid w:val="00516116"/>
    <w:rsid w:val="00516F31"/>
    <w:rsid w:val="0051750C"/>
    <w:rsid w:val="00521348"/>
    <w:rsid w:val="00522692"/>
    <w:rsid w:val="005236B7"/>
    <w:rsid w:val="0052382A"/>
    <w:rsid w:val="00523D29"/>
    <w:rsid w:val="005264D7"/>
    <w:rsid w:val="00527DDB"/>
    <w:rsid w:val="0053227A"/>
    <w:rsid w:val="00532591"/>
    <w:rsid w:val="00532A9F"/>
    <w:rsid w:val="0053434A"/>
    <w:rsid w:val="00534CFE"/>
    <w:rsid w:val="00537793"/>
    <w:rsid w:val="005418A1"/>
    <w:rsid w:val="00542BC2"/>
    <w:rsid w:val="00543339"/>
    <w:rsid w:val="00543433"/>
    <w:rsid w:val="005439FC"/>
    <w:rsid w:val="005445F9"/>
    <w:rsid w:val="0054668B"/>
    <w:rsid w:val="0055029F"/>
    <w:rsid w:val="005505B5"/>
    <w:rsid w:val="00550CC4"/>
    <w:rsid w:val="0055138E"/>
    <w:rsid w:val="00552057"/>
    <w:rsid w:val="00553377"/>
    <w:rsid w:val="00553AC6"/>
    <w:rsid w:val="00556435"/>
    <w:rsid w:val="00560497"/>
    <w:rsid w:val="00560DF9"/>
    <w:rsid w:val="00561C3D"/>
    <w:rsid w:val="0056251B"/>
    <w:rsid w:val="00562F04"/>
    <w:rsid w:val="005641E9"/>
    <w:rsid w:val="00565A96"/>
    <w:rsid w:val="00565ECB"/>
    <w:rsid w:val="005669F1"/>
    <w:rsid w:val="00570324"/>
    <w:rsid w:val="00571800"/>
    <w:rsid w:val="005721CA"/>
    <w:rsid w:val="00572AF6"/>
    <w:rsid w:val="00572D8C"/>
    <w:rsid w:val="0057326E"/>
    <w:rsid w:val="00573FAC"/>
    <w:rsid w:val="00574EB8"/>
    <w:rsid w:val="00575EF3"/>
    <w:rsid w:val="00577BDA"/>
    <w:rsid w:val="005811E4"/>
    <w:rsid w:val="00581A2D"/>
    <w:rsid w:val="00581D10"/>
    <w:rsid w:val="00581FA3"/>
    <w:rsid w:val="00582115"/>
    <w:rsid w:val="00582423"/>
    <w:rsid w:val="00582B92"/>
    <w:rsid w:val="005837E4"/>
    <w:rsid w:val="00583A40"/>
    <w:rsid w:val="00585796"/>
    <w:rsid w:val="00586E09"/>
    <w:rsid w:val="0058746D"/>
    <w:rsid w:val="0058775F"/>
    <w:rsid w:val="005904C6"/>
    <w:rsid w:val="00591937"/>
    <w:rsid w:val="00593D1D"/>
    <w:rsid w:val="00593F02"/>
    <w:rsid w:val="00594E2C"/>
    <w:rsid w:val="00596448"/>
    <w:rsid w:val="005975E1"/>
    <w:rsid w:val="00597A3B"/>
    <w:rsid w:val="005A0E8C"/>
    <w:rsid w:val="005A0EE1"/>
    <w:rsid w:val="005A1F75"/>
    <w:rsid w:val="005A2146"/>
    <w:rsid w:val="005A2493"/>
    <w:rsid w:val="005A3147"/>
    <w:rsid w:val="005A4798"/>
    <w:rsid w:val="005A6318"/>
    <w:rsid w:val="005B028E"/>
    <w:rsid w:val="005B098A"/>
    <w:rsid w:val="005B20D6"/>
    <w:rsid w:val="005B22D4"/>
    <w:rsid w:val="005B2E58"/>
    <w:rsid w:val="005B3213"/>
    <w:rsid w:val="005B5518"/>
    <w:rsid w:val="005B5918"/>
    <w:rsid w:val="005B6334"/>
    <w:rsid w:val="005B7331"/>
    <w:rsid w:val="005B7FE4"/>
    <w:rsid w:val="005C0C2E"/>
    <w:rsid w:val="005C1039"/>
    <w:rsid w:val="005C1570"/>
    <w:rsid w:val="005C1B4D"/>
    <w:rsid w:val="005C2F75"/>
    <w:rsid w:val="005C389F"/>
    <w:rsid w:val="005C3BFD"/>
    <w:rsid w:val="005C3FA4"/>
    <w:rsid w:val="005C4045"/>
    <w:rsid w:val="005C4175"/>
    <w:rsid w:val="005C4D83"/>
    <w:rsid w:val="005C50DD"/>
    <w:rsid w:val="005C580B"/>
    <w:rsid w:val="005C76FC"/>
    <w:rsid w:val="005C7CEE"/>
    <w:rsid w:val="005D0035"/>
    <w:rsid w:val="005D094F"/>
    <w:rsid w:val="005D1364"/>
    <w:rsid w:val="005D1891"/>
    <w:rsid w:val="005D19BA"/>
    <w:rsid w:val="005D2189"/>
    <w:rsid w:val="005D2855"/>
    <w:rsid w:val="005D3127"/>
    <w:rsid w:val="005D3D60"/>
    <w:rsid w:val="005D52FF"/>
    <w:rsid w:val="005D5E02"/>
    <w:rsid w:val="005D6624"/>
    <w:rsid w:val="005D69C1"/>
    <w:rsid w:val="005D728F"/>
    <w:rsid w:val="005D75FB"/>
    <w:rsid w:val="005E068D"/>
    <w:rsid w:val="005E075E"/>
    <w:rsid w:val="005E285C"/>
    <w:rsid w:val="005E2D3F"/>
    <w:rsid w:val="005E3714"/>
    <w:rsid w:val="005E431C"/>
    <w:rsid w:val="005E4C36"/>
    <w:rsid w:val="005E4E44"/>
    <w:rsid w:val="005E643C"/>
    <w:rsid w:val="005F0711"/>
    <w:rsid w:val="005F091D"/>
    <w:rsid w:val="005F3133"/>
    <w:rsid w:val="005F4005"/>
    <w:rsid w:val="005F4AE5"/>
    <w:rsid w:val="005F68CD"/>
    <w:rsid w:val="006003BC"/>
    <w:rsid w:val="0060127C"/>
    <w:rsid w:val="00601E75"/>
    <w:rsid w:val="00602197"/>
    <w:rsid w:val="00602501"/>
    <w:rsid w:val="00603A90"/>
    <w:rsid w:val="00603B68"/>
    <w:rsid w:val="00605D5B"/>
    <w:rsid w:val="00606F43"/>
    <w:rsid w:val="00607740"/>
    <w:rsid w:val="006104F9"/>
    <w:rsid w:val="006136E5"/>
    <w:rsid w:val="0061575D"/>
    <w:rsid w:val="00616307"/>
    <w:rsid w:val="0061672F"/>
    <w:rsid w:val="00616EF3"/>
    <w:rsid w:val="00617AB5"/>
    <w:rsid w:val="00622AC2"/>
    <w:rsid w:val="006234AA"/>
    <w:rsid w:val="00623CE5"/>
    <w:rsid w:val="00624AC1"/>
    <w:rsid w:val="00624B72"/>
    <w:rsid w:val="00624C01"/>
    <w:rsid w:val="00625350"/>
    <w:rsid w:val="00625764"/>
    <w:rsid w:val="0062628D"/>
    <w:rsid w:val="00626808"/>
    <w:rsid w:val="00626B49"/>
    <w:rsid w:val="00627D0D"/>
    <w:rsid w:val="00631797"/>
    <w:rsid w:val="00631BB7"/>
    <w:rsid w:val="00632FE4"/>
    <w:rsid w:val="00633991"/>
    <w:rsid w:val="006339C3"/>
    <w:rsid w:val="0063425B"/>
    <w:rsid w:val="006349B0"/>
    <w:rsid w:val="006350C1"/>
    <w:rsid w:val="006350F7"/>
    <w:rsid w:val="00635AAF"/>
    <w:rsid w:val="00636BFC"/>
    <w:rsid w:val="00636EAF"/>
    <w:rsid w:val="0063746A"/>
    <w:rsid w:val="006404C4"/>
    <w:rsid w:val="0064078B"/>
    <w:rsid w:val="0064163C"/>
    <w:rsid w:val="00641E7B"/>
    <w:rsid w:val="0064361F"/>
    <w:rsid w:val="006436D6"/>
    <w:rsid w:val="0064381C"/>
    <w:rsid w:val="00643E0A"/>
    <w:rsid w:val="00644B85"/>
    <w:rsid w:val="00644C5E"/>
    <w:rsid w:val="00645136"/>
    <w:rsid w:val="00645C23"/>
    <w:rsid w:val="0064666B"/>
    <w:rsid w:val="00646E95"/>
    <w:rsid w:val="00647006"/>
    <w:rsid w:val="00651858"/>
    <w:rsid w:val="00651B23"/>
    <w:rsid w:val="006527CD"/>
    <w:rsid w:val="0065285D"/>
    <w:rsid w:val="006537A1"/>
    <w:rsid w:val="00653B04"/>
    <w:rsid w:val="00654913"/>
    <w:rsid w:val="00654DCF"/>
    <w:rsid w:val="006556E6"/>
    <w:rsid w:val="006568CA"/>
    <w:rsid w:val="00656F04"/>
    <w:rsid w:val="006575DF"/>
    <w:rsid w:val="0066087A"/>
    <w:rsid w:val="00660C52"/>
    <w:rsid w:val="00662197"/>
    <w:rsid w:val="00662B0C"/>
    <w:rsid w:val="006638FA"/>
    <w:rsid w:val="00663DA3"/>
    <w:rsid w:val="006642BD"/>
    <w:rsid w:val="00664442"/>
    <w:rsid w:val="00664CA7"/>
    <w:rsid w:val="00665B62"/>
    <w:rsid w:val="00665BE0"/>
    <w:rsid w:val="006661F2"/>
    <w:rsid w:val="006669D5"/>
    <w:rsid w:val="0066731D"/>
    <w:rsid w:val="00667B97"/>
    <w:rsid w:val="00670D6B"/>
    <w:rsid w:val="00671031"/>
    <w:rsid w:val="00671DE8"/>
    <w:rsid w:val="00671EE2"/>
    <w:rsid w:val="0067209E"/>
    <w:rsid w:val="0067221F"/>
    <w:rsid w:val="0067240C"/>
    <w:rsid w:val="00672C88"/>
    <w:rsid w:val="00672EE9"/>
    <w:rsid w:val="006732F3"/>
    <w:rsid w:val="00673C51"/>
    <w:rsid w:val="00674A7A"/>
    <w:rsid w:val="00675C18"/>
    <w:rsid w:val="006776DF"/>
    <w:rsid w:val="006819E2"/>
    <w:rsid w:val="006829B0"/>
    <w:rsid w:val="00683F0F"/>
    <w:rsid w:val="00684586"/>
    <w:rsid w:val="00684756"/>
    <w:rsid w:val="0068476A"/>
    <w:rsid w:val="006856C5"/>
    <w:rsid w:val="00685EA6"/>
    <w:rsid w:val="006860A5"/>
    <w:rsid w:val="006900C1"/>
    <w:rsid w:val="00690193"/>
    <w:rsid w:val="00690ABF"/>
    <w:rsid w:val="006914AC"/>
    <w:rsid w:val="00692CFD"/>
    <w:rsid w:val="00693722"/>
    <w:rsid w:val="0069531E"/>
    <w:rsid w:val="00696427"/>
    <w:rsid w:val="006A0095"/>
    <w:rsid w:val="006A411B"/>
    <w:rsid w:val="006A4127"/>
    <w:rsid w:val="006A48FA"/>
    <w:rsid w:val="006A4F2B"/>
    <w:rsid w:val="006A5076"/>
    <w:rsid w:val="006A617A"/>
    <w:rsid w:val="006A64A7"/>
    <w:rsid w:val="006A7C57"/>
    <w:rsid w:val="006A7F5C"/>
    <w:rsid w:val="006B0986"/>
    <w:rsid w:val="006B0BC7"/>
    <w:rsid w:val="006B27B0"/>
    <w:rsid w:val="006B2CF2"/>
    <w:rsid w:val="006B4773"/>
    <w:rsid w:val="006B66CD"/>
    <w:rsid w:val="006C16BB"/>
    <w:rsid w:val="006C41EC"/>
    <w:rsid w:val="006C5EDE"/>
    <w:rsid w:val="006C6D0C"/>
    <w:rsid w:val="006D0030"/>
    <w:rsid w:val="006D0E9E"/>
    <w:rsid w:val="006D1332"/>
    <w:rsid w:val="006D16E2"/>
    <w:rsid w:val="006D2F95"/>
    <w:rsid w:val="006D35F0"/>
    <w:rsid w:val="006D3785"/>
    <w:rsid w:val="006D4D22"/>
    <w:rsid w:val="006D5874"/>
    <w:rsid w:val="006D5B6A"/>
    <w:rsid w:val="006D66EC"/>
    <w:rsid w:val="006D74E3"/>
    <w:rsid w:val="006D75D1"/>
    <w:rsid w:val="006E0DB1"/>
    <w:rsid w:val="006E20D0"/>
    <w:rsid w:val="006E3EED"/>
    <w:rsid w:val="006E499B"/>
    <w:rsid w:val="006E4B0F"/>
    <w:rsid w:val="006E581A"/>
    <w:rsid w:val="006E69FC"/>
    <w:rsid w:val="006E7839"/>
    <w:rsid w:val="006E79C7"/>
    <w:rsid w:val="006F0C73"/>
    <w:rsid w:val="006F0F8C"/>
    <w:rsid w:val="006F124D"/>
    <w:rsid w:val="006F1DD2"/>
    <w:rsid w:val="006F2E84"/>
    <w:rsid w:val="006F3FB6"/>
    <w:rsid w:val="006F4B21"/>
    <w:rsid w:val="006F6E58"/>
    <w:rsid w:val="006F735F"/>
    <w:rsid w:val="006F7A1F"/>
    <w:rsid w:val="006F7B24"/>
    <w:rsid w:val="006F7D8E"/>
    <w:rsid w:val="0070036A"/>
    <w:rsid w:val="00700C95"/>
    <w:rsid w:val="0070259D"/>
    <w:rsid w:val="00703B72"/>
    <w:rsid w:val="00703C03"/>
    <w:rsid w:val="00704AE0"/>
    <w:rsid w:val="00706892"/>
    <w:rsid w:val="00710146"/>
    <w:rsid w:val="00710534"/>
    <w:rsid w:val="00710F38"/>
    <w:rsid w:val="00711A7D"/>
    <w:rsid w:val="00713852"/>
    <w:rsid w:val="00713DCF"/>
    <w:rsid w:val="00715F75"/>
    <w:rsid w:val="00716523"/>
    <w:rsid w:val="00716BC9"/>
    <w:rsid w:val="00717081"/>
    <w:rsid w:val="00717DE3"/>
    <w:rsid w:val="0072052D"/>
    <w:rsid w:val="00720707"/>
    <w:rsid w:val="007208AA"/>
    <w:rsid w:val="00721480"/>
    <w:rsid w:val="007218EE"/>
    <w:rsid w:val="00721A74"/>
    <w:rsid w:val="00722ACE"/>
    <w:rsid w:val="00724DC8"/>
    <w:rsid w:val="00725D92"/>
    <w:rsid w:val="00726E50"/>
    <w:rsid w:val="00726FF1"/>
    <w:rsid w:val="00727572"/>
    <w:rsid w:val="00727AE1"/>
    <w:rsid w:val="0073075E"/>
    <w:rsid w:val="007325B3"/>
    <w:rsid w:val="00732DB4"/>
    <w:rsid w:val="00734C11"/>
    <w:rsid w:val="0073593C"/>
    <w:rsid w:val="00736D27"/>
    <w:rsid w:val="00741304"/>
    <w:rsid w:val="00741567"/>
    <w:rsid w:val="007418D6"/>
    <w:rsid w:val="0074257E"/>
    <w:rsid w:val="007428A6"/>
    <w:rsid w:val="00742BA1"/>
    <w:rsid w:val="00742D8B"/>
    <w:rsid w:val="00743507"/>
    <w:rsid w:val="00743FDE"/>
    <w:rsid w:val="00744F3A"/>
    <w:rsid w:val="0074608C"/>
    <w:rsid w:val="00746947"/>
    <w:rsid w:val="00746FA4"/>
    <w:rsid w:val="007503AC"/>
    <w:rsid w:val="00750470"/>
    <w:rsid w:val="00752497"/>
    <w:rsid w:val="00752552"/>
    <w:rsid w:val="00752DC6"/>
    <w:rsid w:val="00753D63"/>
    <w:rsid w:val="007544A4"/>
    <w:rsid w:val="007544E9"/>
    <w:rsid w:val="00754F58"/>
    <w:rsid w:val="0075563C"/>
    <w:rsid w:val="00756053"/>
    <w:rsid w:val="00756816"/>
    <w:rsid w:val="00756B51"/>
    <w:rsid w:val="0075729A"/>
    <w:rsid w:val="00757654"/>
    <w:rsid w:val="007578FE"/>
    <w:rsid w:val="00760EC1"/>
    <w:rsid w:val="0076145A"/>
    <w:rsid w:val="00762C4E"/>
    <w:rsid w:val="007644FF"/>
    <w:rsid w:val="00765295"/>
    <w:rsid w:val="00766030"/>
    <w:rsid w:val="00766D6C"/>
    <w:rsid w:val="00770E94"/>
    <w:rsid w:val="007724F7"/>
    <w:rsid w:val="00773255"/>
    <w:rsid w:val="007748FA"/>
    <w:rsid w:val="00774E16"/>
    <w:rsid w:val="007761DA"/>
    <w:rsid w:val="007770C5"/>
    <w:rsid w:val="0078147F"/>
    <w:rsid w:val="00781C13"/>
    <w:rsid w:val="00781C8C"/>
    <w:rsid w:val="0078202D"/>
    <w:rsid w:val="007827C6"/>
    <w:rsid w:val="007842D5"/>
    <w:rsid w:val="00784A42"/>
    <w:rsid w:val="00784EBF"/>
    <w:rsid w:val="00785006"/>
    <w:rsid w:val="007853B0"/>
    <w:rsid w:val="00785C06"/>
    <w:rsid w:val="00785C45"/>
    <w:rsid w:val="007931A0"/>
    <w:rsid w:val="00793FEE"/>
    <w:rsid w:val="0079415B"/>
    <w:rsid w:val="00794187"/>
    <w:rsid w:val="00794F49"/>
    <w:rsid w:val="00795512"/>
    <w:rsid w:val="00795FA1"/>
    <w:rsid w:val="007A0C80"/>
    <w:rsid w:val="007A121D"/>
    <w:rsid w:val="007A1DBF"/>
    <w:rsid w:val="007A399C"/>
    <w:rsid w:val="007A3E3C"/>
    <w:rsid w:val="007A4C17"/>
    <w:rsid w:val="007A531C"/>
    <w:rsid w:val="007A5478"/>
    <w:rsid w:val="007A63E7"/>
    <w:rsid w:val="007A6F75"/>
    <w:rsid w:val="007A6FBC"/>
    <w:rsid w:val="007A7461"/>
    <w:rsid w:val="007A74B7"/>
    <w:rsid w:val="007B0019"/>
    <w:rsid w:val="007B02AC"/>
    <w:rsid w:val="007B0AD9"/>
    <w:rsid w:val="007B163B"/>
    <w:rsid w:val="007B2986"/>
    <w:rsid w:val="007B4C16"/>
    <w:rsid w:val="007B75E9"/>
    <w:rsid w:val="007C0B97"/>
    <w:rsid w:val="007C0D7C"/>
    <w:rsid w:val="007C0F50"/>
    <w:rsid w:val="007C178B"/>
    <w:rsid w:val="007C3721"/>
    <w:rsid w:val="007C42D5"/>
    <w:rsid w:val="007C4792"/>
    <w:rsid w:val="007C5851"/>
    <w:rsid w:val="007C5C30"/>
    <w:rsid w:val="007C6619"/>
    <w:rsid w:val="007C68A8"/>
    <w:rsid w:val="007C7498"/>
    <w:rsid w:val="007C74CB"/>
    <w:rsid w:val="007D051B"/>
    <w:rsid w:val="007D206B"/>
    <w:rsid w:val="007D3009"/>
    <w:rsid w:val="007D3625"/>
    <w:rsid w:val="007D36F3"/>
    <w:rsid w:val="007D3F05"/>
    <w:rsid w:val="007D4A12"/>
    <w:rsid w:val="007E01CB"/>
    <w:rsid w:val="007E0B71"/>
    <w:rsid w:val="007E0BF6"/>
    <w:rsid w:val="007E1742"/>
    <w:rsid w:val="007E479B"/>
    <w:rsid w:val="007E5139"/>
    <w:rsid w:val="007F1DBB"/>
    <w:rsid w:val="007F3220"/>
    <w:rsid w:val="007F38BA"/>
    <w:rsid w:val="007F4E7D"/>
    <w:rsid w:val="007F51D4"/>
    <w:rsid w:val="007F6127"/>
    <w:rsid w:val="007F63C9"/>
    <w:rsid w:val="007F6FA3"/>
    <w:rsid w:val="007F704B"/>
    <w:rsid w:val="007F7824"/>
    <w:rsid w:val="008007EF"/>
    <w:rsid w:val="00800DDE"/>
    <w:rsid w:val="0080266E"/>
    <w:rsid w:val="0080284F"/>
    <w:rsid w:val="008034CE"/>
    <w:rsid w:val="0080441D"/>
    <w:rsid w:val="00804B72"/>
    <w:rsid w:val="00804F4C"/>
    <w:rsid w:val="008054E4"/>
    <w:rsid w:val="00805802"/>
    <w:rsid w:val="008060E8"/>
    <w:rsid w:val="008068C7"/>
    <w:rsid w:val="00806BF3"/>
    <w:rsid w:val="00810F06"/>
    <w:rsid w:val="008119DA"/>
    <w:rsid w:val="00811E7D"/>
    <w:rsid w:val="00811EBC"/>
    <w:rsid w:val="0081345E"/>
    <w:rsid w:val="00814076"/>
    <w:rsid w:val="00815447"/>
    <w:rsid w:val="0081669A"/>
    <w:rsid w:val="00816CB3"/>
    <w:rsid w:val="00816DF7"/>
    <w:rsid w:val="00816EDB"/>
    <w:rsid w:val="00817280"/>
    <w:rsid w:val="00820082"/>
    <w:rsid w:val="00821219"/>
    <w:rsid w:val="0082135E"/>
    <w:rsid w:val="008213F6"/>
    <w:rsid w:val="00825055"/>
    <w:rsid w:val="008261EC"/>
    <w:rsid w:val="00827A47"/>
    <w:rsid w:val="00830317"/>
    <w:rsid w:val="008317BC"/>
    <w:rsid w:val="00831828"/>
    <w:rsid w:val="008320E7"/>
    <w:rsid w:val="008321D1"/>
    <w:rsid w:val="008328D2"/>
    <w:rsid w:val="00833712"/>
    <w:rsid w:val="00833D7E"/>
    <w:rsid w:val="0083437F"/>
    <w:rsid w:val="00834387"/>
    <w:rsid w:val="00834990"/>
    <w:rsid w:val="00835AF3"/>
    <w:rsid w:val="00835DFB"/>
    <w:rsid w:val="00840E09"/>
    <w:rsid w:val="008412DA"/>
    <w:rsid w:val="0084146B"/>
    <w:rsid w:val="008436B3"/>
    <w:rsid w:val="00845C11"/>
    <w:rsid w:val="008463BF"/>
    <w:rsid w:val="008463DB"/>
    <w:rsid w:val="00850844"/>
    <w:rsid w:val="00851102"/>
    <w:rsid w:val="008515FC"/>
    <w:rsid w:val="00852744"/>
    <w:rsid w:val="00852913"/>
    <w:rsid w:val="008530E1"/>
    <w:rsid w:val="0085432E"/>
    <w:rsid w:val="00854473"/>
    <w:rsid w:val="008560BB"/>
    <w:rsid w:val="0085663E"/>
    <w:rsid w:val="008569A1"/>
    <w:rsid w:val="008600DD"/>
    <w:rsid w:val="00860B7B"/>
    <w:rsid w:val="008616DC"/>
    <w:rsid w:val="00861BB7"/>
    <w:rsid w:val="008622E4"/>
    <w:rsid w:val="00862D5D"/>
    <w:rsid w:val="00862DEA"/>
    <w:rsid w:val="00863CF9"/>
    <w:rsid w:val="00865D77"/>
    <w:rsid w:val="00865E91"/>
    <w:rsid w:val="00866E2F"/>
    <w:rsid w:val="00866EB9"/>
    <w:rsid w:val="00867FDA"/>
    <w:rsid w:val="0087164E"/>
    <w:rsid w:val="00872710"/>
    <w:rsid w:val="0087302C"/>
    <w:rsid w:val="00874AD8"/>
    <w:rsid w:val="008750C7"/>
    <w:rsid w:val="00875A22"/>
    <w:rsid w:val="008770E1"/>
    <w:rsid w:val="00877F2F"/>
    <w:rsid w:val="00877F5B"/>
    <w:rsid w:val="008806A3"/>
    <w:rsid w:val="00880D2C"/>
    <w:rsid w:val="00881251"/>
    <w:rsid w:val="00881C4E"/>
    <w:rsid w:val="00884294"/>
    <w:rsid w:val="00885F73"/>
    <w:rsid w:val="00886389"/>
    <w:rsid w:val="008909DB"/>
    <w:rsid w:val="008922EB"/>
    <w:rsid w:val="00892CAB"/>
    <w:rsid w:val="00893463"/>
    <w:rsid w:val="008950A8"/>
    <w:rsid w:val="00895AC6"/>
    <w:rsid w:val="00897701"/>
    <w:rsid w:val="00897C99"/>
    <w:rsid w:val="00897F52"/>
    <w:rsid w:val="008A15F1"/>
    <w:rsid w:val="008A2671"/>
    <w:rsid w:val="008A27ED"/>
    <w:rsid w:val="008A3714"/>
    <w:rsid w:val="008A434A"/>
    <w:rsid w:val="008A51E3"/>
    <w:rsid w:val="008A682C"/>
    <w:rsid w:val="008B14A2"/>
    <w:rsid w:val="008B425F"/>
    <w:rsid w:val="008B4432"/>
    <w:rsid w:val="008B498E"/>
    <w:rsid w:val="008B57D0"/>
    <w:rsid w:val="008B5832"/>
    <w:rsid w:val="008B5F50"/>
    <w:rsid w:val="008B6243"/>
    <w:rsid w:val="008B6426"/>
    <w:rsid w:val="008B682A"/>
    <w:rsid w:val="008B6B8C"/>
    <w:rsid w:val="008C02E9"/>
    <w:rsid w:val="008C0DF2"/>
    <w:rsid w:val="008C19B2"/>
    <w:rsid w:val="008C1D9D"/>
    <w:rsid w:val="008C1DD6"/>
    <w:rsid w:val="008C21AA"/>
    <w:rsid w:val="008C2C6A"/>
    <w:rsid w:val="008C354F"/>
    <w:rsid w:val="008C4391"/>
    <w:rsid w:val="008C6441"/>
    <w:rsid w:val="008C6F11"/>
    <w:rsid w:val="008C6FAF"/>
    <w:rsid w:val="008C76D5"/>
    <w:rsid w:val="008C7C13"/>
    <w:rsid w:val="008D1722"/>
    <w:rsid w:val="008D1C52"/>
    <w:rsid w:val="008D33DB"/>
    <w:rsid w:val="008D45B2"/>
    <w:rsid w:val="008D51E5"/>
    <w:rsid w:val="008D56F5"/>
    <w:rsid w:val="008D6A9C"/>
    <w:rsid w:val="008D747B"/>
    <w:rsid w:val="008D7574"/>
    <w:rsid w:val="008D767D"/>
    <w:rsid w:val="008D7B6D"/>
    <w:rsid w:val="008E00D5"/>
    <w:rsid w:val="008E038C"/>
    <w:rsid w:val="008E1D7C"/>
    <w:rsid w:val="008E28CF"/>
    <w:rsid w:val="008E28E1"/>
    <w:rsid w:val="008E2C01"/>
    <w:rsid w:val="008E3303"/>
    <w:rsid w:val="008E34F8"/>
    <w:rsid w:val="008E3567"/>
    <w:rsid w:val="008E54A9"/>
    <w:rsid w:val="008E54BD"/>
    <w:rsid w:val="008E5FC9"/>
    <w:rsid w:val="008E6D2F"/>
    <w:rsid w:val="008E7CCA"/>
    <w:rsid w:val="008F2232"/>
    <w:rsid w:val="008F360B"/>
    <w:rsid w:val="008F3AD1"/>
    <w:rsid w:val="008F3F83"/>
    <w:rsid w:val="008F4BFA"/>
    <w:rsid w:val="008F5F8A"/>
    <w:rsid w:val="008F634E"/>
    <w:rsid w:val="008F7C48"/>
    <w:rsid w:val="009011B9"/>
    <w:rsid w:val="00901B49"/>
    <w:rsid w:val="009027CB"/>
    <w:rsid w:val="00902948"/>
    <w:rsid w:val="00904571"/>
    <w:rsid w:val="00904C7F"/>
    <w:rsid w:val="009051C1"/>
    <w:rsid w:val="00905F23"/>
    <w:rsid w:val="00906A57"/>
    <w:rsid w:val="00906B40"/>
    <w:rsid w:val="00910F3A"/>
    <w:rsid w:val="0091190B"/>
    <w:rsid w:val="00912098"/>
    <w:rsid w:val="0091233A"/>
    <w:rsid w:val="00912838"/>
    <w:rsid w:val="0091353D"/>
    <w:rsid w:val="00914243"/>
    <w:rsid w:val="00914DCB"/>
    <w:rsid w:val="0091509D"/>
    <w:rsid w:val="00915A2C"/>
    <w:rsid w:val="00915EB9"/>
    <w:rsid w:val="00915FCF"/>
    <w:rsid w:val="009170A4"/>
    <w:rsid w:val="009171F3"/>
    <w:rsid w:val="0091755A"/>
    <w:rsid w:val="00917BB7"/>
    <w:rsid w:val="009205DF"/>
    <w:rsid w:val="00920691"/>
    <w:rsid w:val="00922436"/>
    <w:rsid w:val="009224C8"/>
    <w:rsid w:val="00922568"/>
    <w:rsid w:val="00922839"/>
    <w:rsid w:val="00922CB5"/>
    <w:rsid w:val="009249C3"/>
    <w:rsid w:val="00924E63"/>
    <w:rsid w:val="00925EF8"/>
    <w:rsid w:val="00926AD3"/>
    <w:rsid w:val="009271CD"/>
    <w:rsid w:val="00927294"/>
    <w:rsid w:val="009304DC"/>
    <w:rsid w:val="009307CE"/>
    <w:rsid w:val="00930FB2"/>
    <w:rsid w:val="00931091"/>
    <w:rsid w:val="0093121D"/>
    <w:rsid w:val="00931233"/>
    <w:rsid w:val="0093164A"/>
    <w:rsid w:val="00932661"/>
    <w:rsid w:val="009329F2"/>
    <w:rsid w:val="00932C64"/>
    <w:rsid w:val="00934B25"/>
    <w:rsid w:val="00935130"/>
    <w:rsid w:val="00940246"/>
    <w:rsid w:val="009406E1"/>
    <w:rsid w:val="00940DD8"/>
    <w:rsid w:val="00940FBB"/>
    <w:rsid w:val="00941A2B"/>
    <w:rsid w:val="00942DC7"/>
    <w:rsid w:val="00943B4C"/>
    <w:rsid w:val="00944B77"/>
    <w:rsid w:val="00946DE3"/>
    <w:rsid w:val="009500F1"/>
    <w:rsid w:val="009503AC"/>
    <w:rsid w:val="009506F8"/>
    <w:rsid w:val="00950755"/>
    <w:rsid w:val="00950813"/>
    <w:rsid w:val="00951085"/>
    <w:rsid w:val="00951D28"/>
    <w:rsid w:val="00951EAF"/>
    <w:rsid w:val="0095321A"/>
    <w:rsid w:val="00953CA0"/>
    <w:rsid w:val="00953F61"/>
    <w:rsid w:val="009542D3"/>
    <w:rsid w:val="0095434D"/>
    <w:rsid w:val="009547CA"/>
    <w:rsid w:val="00955A46"/>
    <w:rsid w:val="00955AB5"/>
    <w:rsid w:val="00960922"/>
    <w:rsid w:val="00962E43"/>
    <w:rsid w:val="00963CA1"/>
    <w:rsid w:val="009644ED"/>
    <w:rsid w:val="0096481C"/>
    <w:rsid w:val="00964B8E"/>
    <w:rsid w:val="00965776"/>
    <w:rsid w:val="00970708"/>
    <w:rsid w:val="00971A17"/>
    <w:rsid w:val="00971DDE"/>
    <w:rsid w:val="00972144"/>
    <w:rsid w:val="0097278E"/>
    <w:rsid w:val="0097364B"/>
    <w:rsid w:val="00974574"/>
    <w:rsid w:val="00975547"/>
    <w:rsid w:val="00976AD6"/>
    <w:rsid w:val="00980032"/>
    <w:rsid w:val="00980D33"/>
    <w:rsid w:val="00981536"/>
    <w:rsid w:val="00981B1F"/>
    <w:rsid w:val="009822D2"/>
    <w:rsid w:val="00982305"/>
    <w:rsid w:val="00982661"/>
    <w:rsid w:val="00983933"/>
    <w:rsid w:val="009849A5"/>
    <w:rsid w:val="00984E3B"/>
    <w:rsid w:val="00986445"/>
    <w:rsid w:val="0098676E"/>
    <w:rsid w:val="00990237"/>
    <w:rsid w:val="009914A9"/>
    <w:rsid w:val="0099199B"/>
    <w:rsid w:val="0099394E"/>
    <w:rsid w:val="00995D6C"/>
    <w:rsid w:val="00996A6D"/>
    <w:rsid w:val="0099754E"/>
    <w:rsid w:val="00997720"/>
    <w:rsid w:val="009A1358"/>
    <w:rsid w:val="009A2201"/>
    <w:rsid w:val="009A25E6"/>
    <w:rsid w:val="009A2D89"/>
    <w:rsid w:val="009A2E6A"/>
    <w:rsid w:val="009A450A"/>
    <w:rsid w:val="009A4549"/>
    <w:rsid w:val="009A61B8"/>
    <w:rsid w:val="009A6505"/>
    <w:rsid w:val="009A66C0"/>
    <w:rsid w:val="009A701A"/>
    <w:rsid w:val="009B0AB9"/>
    <w:rsid w:val="009B0F5C"/>
    <w:rsid w:val="009B1206"/>
    <w:rsid w:val="009B176E"/>
    <w:rsid w:val="009B1E44"/>
    <w:rsid w:val="009B26B2"/>
    <w:rsid w:val="009B26F0"/>
    <w:rsid w:val="009B3728"/>
    <w:rsid w:val="009B533D"/>
    <w:rsid w:val="009B5372"/>
    <w:rsid w:val="009B5474"/>
    <w:rsid w:val="009B571C"/>
    <w:rsid w:val="009B612B"/>
    <w:rsid w:val="009B686A"/>
    <w:rsid w:val="009B6A4E"/>
    <w:rsid w:val="009B6D32"/>
    <w:rsid w:val="009B6F3D"/>
    <w:rsid w:val="009B7203"/>
    <w:rsid w:val="009B7911"/>
    <w:rsid w:val="009B7ABA"/>
    <w:rsid w:val="009C19A6"/>
    <w:rsid w:val="009C21B6"/>
    <w:rsid w:val="009C36D7"/>
    <w:rsid w:val="009C6148"/>
    <w:rsid w:val="009C6C66"/>
    <w:rsid w:val="009C6FC8"/>
    <w:rsid w:val="009C7F31"/>
    <w:rsid w:val="009D08C4"/>
    <w:rsid w:val="009D1029"/>
    <w:rsid w:val="009D1CA2"/>
    <w:rsid w:val="009D2243"/>
    <w:rsid w:val="009D235A"/>
    <w:rsid w:val="009D2D05"/>
    <w:rsid w:val="009D3266"/>
    <w:rsid w:val="009D360B"/>
    <w:rsid w:val="009D3A84"/>
    <w:rsid w:val="009D4973"/>
    <w:rsid w:val="009D5FE0"/>
    <w:rsid w:val="009D6697"/>
    <w:rsid w:val="009D6B80"/>
    <w:rsid w:val="009E0340"/>
    <w:rsid w:val="009E0C3E"/>
    <w:rsid w:val="009E0E4E"/>
    <w:rsid w:val="009E2F2E"/>
    <w:rsid w:val="009E2F6F"/>
    <w:rsid w:val="009E3611"/>
    <w:rsid w:val="009E4F75"/>
    <w:rsid w:val="009E53B4"/>
    <w:rsid w:val="009E5484"/>
    <w:rsid w:val="009E5B78"/>
    <w:rsid w:val="009E5F36"/>
    <w:rsid w:val="009E639A"/>
    <w:rsid w:val="009E677E"/>
    <w:rsid w:val="009F096C"/>
    <w:rsid w:val="009F2548"/>
    <w:rsid w:val="009F2C83"/>
    <w:rsid w:val="009F3107"/>
    <w:rsid w:val="009F4446"/>
    <w:rsid w:val="009F5F7B"/>
    <w:rsid w:val="009F65C5"/>
    <w:rsid w:val="009F6A21"/>
    <w:rsid w:val="009F6BC5"/>
    <w:rsid w:val="009F7C39"/>
    <w:rsid w:val="00A02C7C"/>
    <w:rsid w:val="00A03295"/>
    <w:rsid w:val="00A0476B"/>
    <w:rsid w:val="00A0507E"/>
    <w:rsid w:val="00A05E00"/>
    <w:rsid w:val="00A064D3"/>
    <w:rsid w:val="00A07CE1"/>
    <w:rsid w:val="00A07D88"/>
    <w:rsid w:val="00A11AC1"/>
    <w:rsid w:val="00A127CF"/>
    <w:rsid w:val="00A13552"/>
    <w:rsid w:val="00A139B3"/>
    <w:rsid w:val="00A13FCD"/>
    <w:rsid w:val="00A144D6"/>
    <w:rsid w:val="00A1453B"/>
    <w:rsid w:val="00A14591"/>
    <w:rsid w:val="00A17882"/>
    <w:rsid w:val="00A21677"/>
    <w:rsid w:val="00A216AA"/>
    <w:rsid w:val="00A21D93"/>
    <w:rsid w:val="00A22025"/>
    <w:rsid w:val="00A22462"/>
    <w:rsid w:val="00A23AF8"/>
    <w:rsid w:val="00A2413B"/>
    <w:rsid w:val="00A2540C"/>
    <w:rsid w:val="00A269E9"/>
    <w:rsid w:val="00A26AFC"/>
    <w:rsid w:val="00A277EC"/>
    <w:rsid w:val="00A27B8E"/>
    <w:rsid w:val="00A30653"/>
    <w:rsid w:val="00A30B39"/>
    <w:rsid w:val="00A30F7E"/>
    <w:rsid w:val="00A3223F"/>
    <w:rsid w:val="00A326AD"/>
    <w:rsid w:val="00A43837"/>
    <w:rsid w:val="00A44B00"/>
    <w:rsid w:val="00A460AF"/>
    <w:rsid w:val="00A46CC6"/>
    <w:rsid w:val="00A46E85"/>
    <w:rsid w:val="00A470BD"/>
    <w:rsid w:val="00A50254"/>
    <w:rsid w:val="00A51DB3"/>
    <w:rsid w:val="00A5220D"/>
    <w:rsid w:val="00A5273B"/>
    <w:rsid w:val="00A55B34"/>
    <w:rsid w:val="00A578D8"/>
    <w:rsid w:val="00A57E03"/>
    <w:rsid w:val="00A57E15"/>
    <w:rsid w:val="00A6057E"/>
    <w:rsid w:val="00A616AC"/>
    <w:rsid w:val="00A62DAE"/>
    <w:rsid w:val="00A6372B"/>
    <w:rsid w:val="00A639B5"/>
    <w:rsid w:val="00A643D4"/>
    <w:rsid w:val="00A66D60"/>
    <w:rsid w:val="00A67A7F"/>
    <w:rsid w:val="00A702A8"/>
    <w:rsid w:val="00A71A4C"/>
    <w:rsid w:val="00A7282C"/>
    <w:rsid w:val="00A73273"/>
    <w:rsid w:val="00A734EF"/>
    <w:rsid w:val="00A74974"/>
    <w:rsid w:val="00A7571D"/>
    <w:rsid w:val="00A77B61"/>
    <w:rsid w:val="00A822F8"/>
    <w:rsid w:val="00A82CD0"/>
    <w:rsid w:val="00A838A0"/>
    <w:rsid w:val="00A83E37"/>
    <w:rsid w:val="00A8487A"/>
    <w:rsid w:val="00A84CE3"/>
    <w:rsid w:val="00A84DF8"/>
    <w:rsid w:val="00A85682"/>
    <w:rsid w:val="00A85785"/>
    <w:rsid w:val="00A870F7"/>
    <w:rsid w:val="00A8718F"/>
    <w:rsid w:val="00A874F7"/>
    <w:rsid w:val="00A87AE6"/>
    <w:rsid w:val="00A90AD3"/>
    <w:rsid w:val="00A9134F"/>
    <w:rsid w:val="00A91B65"/>
    <w:rsid w:val="00A91C6E"/>
    <w:rsid w:val="00A92F74"/>
    <w:rsid w:val="00A93041"/>
    <w:rsid w:val="00A93A18"/>
    <w:rsid w:val="00A95582"/>
    <w:rsid w:val="00A961D9"/>
    <w:rsid w:val="00A9796B"/>
    <w:rsid w:val="00AA0E22"/>
    <w:rsid w:val="00AA0FE7"/>
    <w:rsid w:val="00AA1336"/>
    <w:rsid w:val="00AA1E7B"/>
    <w:rsid w:val="00AA2967"/>
    <w:rsid w:val="00AA3779"/>
    <w:rsid w:val="00AA3B68"/>
    <w:rsid w:val="00AA3F80"/>
    <w:rsid w:val="00AA54C1"/>
    <w:rsid w:val="00AB3B72"/>
    <w:rsid w:val="00AB421E"/>
    <w:rsid w:val="00AB5262"/>
    <w:rsid w:val="00AB64E1"/>
    <w:rsid w:val="00AB765F"/>
    <w:rsid w:val="00AC06F2"/>
    <w:rsid w:val="00AC12B7"/>
    <w:rsid w:val="00AC1ADC"/>
    <w:rsid w:val="00AC413B"/>
    <w:rsid w:val="00AC6CB8"/>
    <w:rsid w:val="00AC7F14"/>
    <w:rsid w:val="00AD0C98"/>
    <w:rsid w:val="00AD1633"/>
    <w:rsid w:val="00AD1C58"/>
    <w:rsid w:val="00AD1D00"/>
    <w:rsid w:val="00AD1DBC"/>
    <w:rsid w:val="00AD1F31"/>
    <w:rsid w:val="00AD254C"/>
    <w:rsid w:val="00AD30F1"/>
    <w:rsid w:val="00AD4B1E"/>
    <w:rsid w:val="00AD5644"/>
    <w:rsid w:val="00AD7A19"/>
    <w:rsid w:val="00AD7B98"/>
    <w:rsid w:val="00AD7BCC"/>
    <w:rsid w:val="00AE2039"/>
    <w:rsid w:val="00AE3129"/>
    <w:rsid w:val="00AE437F"/>
    <w:rsid w:val="00AE4449"/>
    <w:rsid w:val="00AE448B"/>
    <w:rsid w:val="00AE5E55"/>
    <w:rsid w:val="00AE7094"/>
    <w:rsid w:val="00AE70F0"/>
    <w:rsid w:val="00AE7A0E"/>
    <w:rsid w:val="00AE7CBC"/>
    <w:rsid w:val="00AE7DF7"/>
    <w:rsid w:val="00AF0F14"/>
    <w:rsid w:val="00AF24AD"/>
    <w:rsid w:val="00AF3AE8"/>
    <w:rsid w:val="00AF3EEE"/>
    <w:rsid w:val="00AF4B42"/>
    <w:rsid w:val="00AF5B29"/>
    <w:rsid w:val="00AF6826"/>
    <w:rsid w:val="00AF72A9"/>
    <w:rsid w:val="00AF7D5E"/>
    <w:rsid w:val="00B005D7"/>
    <w:rsid w:val="00B00C09"/>
    <w:rsid w:val="00B02C93"/>
    <w:rsid w:val="00B038D2"/>
    <w:rsid w:val="00B03AA4"/>
    <w:rsid w:val="00B04CA4"/>
    <w:rsid w:val="00B053E4"/>
    <w:rsid w:val="00B06436"/>
    <w:rsid w:val="00B0709C"/>
    <w:rsid w:val="00B07F0C"/>
    <w:rsid w:val="00B10FE1"/>
    <w:rsid w:val="00B1164C"/>
    <w:rsid w:val="00B11680"/>
    <w:rsid w:val="00B1229D"/>
    <w:rsid w:val="00B12C7E"/>
    <w:rsid w:val="00B13A4D"/>
    <w:rsid w:val="00B147C1"/>
    <w:rsid w:val="00B15DBB"/>
    <w:rsid w:val="00B15EA0"/>
    <w:rsid w:val="00B1631A"/>
    <w:rsid w:val="00B1681E"/>
    <w:rsid w:val="00B179C2"/>
    <w:rsid w:val="00B17B0C"/>
    <w:rsid w:val="00B206E7"/>
    <w:rsid w:val="00B249F8"/>
    <w:rsid w:val="00B25486"/>
    <w:rsid w:val="00B25F3B"/>
    <w:rsid w:val="00B26A55"/>
    <w:rsid w:val="00B27E66"/>
    <w:rsid w:val="00B27FFC"/>
    <w:rsid w:val="00B30D14"/>
    <w:rsid w:val="00B3113C"/>
    <w:rsid w:val="00B31DB1"/>
    <w:rsid w:val="00B31F7B"/>
    <w:rsid w:val="00B32E96"/>
    <w:rsid w:val="00B337F7"/>
    <w:rsid w:val="00B33ADC"/>
    <w:rsid w:val="00B34ACA"/>
    <w:rsid w:val="00B34E26"/>
    <w:rsid w:val="00B34E4D"/>
    <w:rsid w:val="00B3561F"/>
    <w:rsid w:val="00B35A50"/>
    <w:rsid w:val="00B35C8F"/>
    <w:rsid w:val="00B3616E"/>
    <w:rsid w:val="00B36233"/>
    <w:rsid w:val="00B36623"/>
    <w:rsid w:val="00B37B7D"/>
    <w:rsid w:val="00B40C52"/>
    <w:rsid w:val="00B420E6"/>
    <w:rsid w:val="00B423E8"/>
    <w:rsid w:val="00B42441"/>
    <w:rsid w:val="00B426BB"/>
    <w:rsid w:val="00B42B6E"/>
    <w:rsid w:val="00B43120"/>
    <w:rsid w:val="00B45320"/>
    <w:rsid w:val="00B45D0F"/>
    <w:rsid w:val="00B515FE"/>
    <w:rsid w:val="00B51CA7"/>
    <w:rsid w:val="00B52316"/>
    <w:rsid w:val="00B52438"/>
    <w:rsid w:val="00B52ED9"/>
    <w:rsid w:val="00B53541"/>
    <w:rsid w:val="00B53D2C"/>
    <w:rsid w:val="00B53EEC"/>
    <w:rsid w:val="00B542DC"/>
    <w:rsid w:val="00B547E2"/>
    <w:rsid w:val="00B55ED3"/>
    <w:rsid w:val="00B56BDF"/>
    <w:rsid w:val="00B60054"/>
    <w:rsid w:val="00B60158"/>
    <w:rsid w:val="00B61393"/>
    <w:rsid w:val="00B61F07"/>
    <w:rsid w:val="00B62373"/>
    <w:rsid w:val="00B6331E"/>
    <w:rsid w:val="00B634BC"/>
    <w:rsid w:val="00B64105"/>
    <w:rsid w:val="00B6489E"/>
    <w:rsid w:val="00B65922"/>
    <w:rsid w:val="00B663C0"/>
    <w:rsid w:val="00B66776"/>
    <w:rsid w:val="00B66F27"/>
    <w:rsid w:val="00B6784B"/>
    <w:rsid w:val="00B70171"/>
    <w:rsid w:val="00B703DB"/>
    <w:rsid w:val="00B709EA"/>
    <w:rsid w:val="00B70FB6"/>
    <w:rsid w:val="00B71243"/>
    <w:rsid w:val="00B723D5"/>
    <w:rsid w:val="00B72B7C"/>
    <w:rsid w:val="00B72D79"/>
    <w:rsid w:val="00B72E43"/>
    <w:rsid w:val="00B76855"/>
    <w:rsid w:val="00B77064"/>
    <w:rsid w:val="00B77565"/>
    <w:rsid w:val="00B77AB2"/>
    <w:rsid w:val="00B80873"/>
    <w:rsid w:val="00B80B30"/>
    <w:rsid w:val="00B82909"/>
    <w:rsid w:val="00B82F9E"/>
    <w:rsid w:val="00B83666"/>
    <w:rsid w:val="00B8432A"/>
    <w:rsid w:val="00B844BA"/>
    <w:rsid w:val="00B855DF"/>
    <w:rsid w:val="00B85A8B"/>
    <w:rsid w:val="00B85C0D"/>
    <w:rsid w:val="00B868AD"/>
    <w:rsid w:val="00B87CD0"/>
    <w:rsid w:val="00B9101E"/>
    <w:rsid w:val="00B92BAF"/>
    <w:rsid w:val="00B9319A"/>
    <w:rsid w:val="00B93AB8"/>
    <w:rsid w:val="00B93B72"/>
    <w:rsid w:val="00B93D95"/>
    <w:rsid w:val="00B95C15"/>
    <w:rsid w:val="00B95CC7"/>
    <w:rsid w:val="00B961FB"/>
    <w:rsid w:val="00B96BA0"/>
    <w:rsid w:val="00B976B6"/>
    <w:rsid w:val="00B97706"/>
    <w:rsid w:val="00BA0167"/>
    <w:rsid w:val="00BA064D"/>
    <w:rsid w:val="00BA10EA"/>
    <w:rsid w:val="00BA1723"/>
    <w:rsid w:val="00BA1756"/>
    <w:rsid w:val="00BA1944"/>
    <w:rsid w:val="00BA24F0"/>
    <w:rsid w:val="00BA2C5C"/>
    <w:rsid w:val="00BA2CC1"/>
    <w:rsid w:val="00BA337C"/>
    <w:rsid w:val="00BA3A8E"/>
    <w:rsid w:val="00BA52D3"/>
    <w:rsid w:val="00BA57A4"/>
    <w:rsid w:val="00BA6503"/>
    <w:rsid w:val="00BA66E6"/>
    <w:rsid w:val="00BA6BDB"/>
    <w:rsid w:val="00BA7227"/>
    <w:rsid w:val="00BB06F6"/>
    <w:rsid w:val="00BB117A"/>
    <w:rsid w:val="00BB372C"/>
    <w:rsid w:val="00BB5818"/>
    <w:rsid w:val="00BB5A00"/>
    <w:rsid w:val="00BB5A8D"/>
    <w:rsid w:val="00BB6D67"/>
    <w:rsid w:val="00BB75C6"/>
    <w:rsid w:val="00BC01CE"/>
    <w:rsid w:val="00BC0B17"/>
    <w:rsid w:val="00BC1F4A"/>
    <w:rsid w:val="00BC30B0"/>
    <w:rsid w:val="00BC48B6"/>
    <w:rsid w:val="00BC4DDB"/>
    <w:rsid w:val="00BC528C"/>
    <w:rsid w:val="00BC6167"/>
    <w:rsid w:val="00BC65E5"/>
    <w:rsid w:val="00BC74D9"/>
    <w:rsid w:val="00BC796F"/>
    <w:rsid w:val="00BD0169"/>
    <w:rsid w:val="00BD05B3"/>
    <w:rsid w:val="00BD0DEC"/>
    <w:rsid w:val="00BD1050"/>
    <w:rsid w:val="00BD1DCC"/>
    <w:rsid w:val="00BD1ED9"/>
    <w:rsid w:val="00BD201E"/>
    <w:rsid w:val="00BD2DAD"/>
    <w:rsid w:val="00BD5566"/>
    <w:rsid w:val="00BD58C1"/>
    <w:rsid w:val="00BD5B63"/>
    <w:rsid w:val="00BD5D9F"/>
    <w:rsid w:val="00BD7ABF"/>
    <w:rsid w:val="00BE0217"/>
    <w:rsid w:val="00BE3690"/>
    <w:rsid w:val="00BE3A74"/>
    <w:rsid w:val="00BE4540"/>
    <w:rsid w:val="00BE4792"/>
    <w:rsid w:val="00BE4DB4"/>
    <w:rsid w:val="00BE50BF"/>
    <w:rsid w:val="00BE51BB"/>
    <w:rsid w:val="00BE5B14"/>
    <w:rsid w:val="00BE6B82"/>
    <w:rsid w:val="00BF0A80"/>
    <w:rsid w:val="00BF0B4B"/>
    <w:rsid w:val="00BF2007"/>
    <w:rsid w:val="00BF2718"/>
    <w:rsid w:val="00BF2B20"/>
    <w:rsid w:val="00BF46BD"/>
    <w:rsid w:val="00BF4FC8"/>
    <w:rsid w:val="00BF508A"/>
    <w:rsid w:val="00BF5B02"/>
    <w:rsid w:val="00BF6BCE"/>
    <w:rsid w:val="00BF7831"/>
    <w:rsid w:val="00BF7F61"/>
    <w:rsid w:val="00C001CC"/>
    <w:rsid w:val="00C00E23"/>
    <w:rsid w:val="00C010D6"/>
    <w:rsid w:val="00C0276B"/>
    <w:rsid w:val="00C03234"/>
    <w:rsid w:val="00C03876"/>
    <w:rsid w:val="00C03AE8"/>
    <w:rsid w:val="00C03F22"/>
    <w:rsid w:val="00C06F65"/>
    <w:rsid w:val="00C072D5"/>
    <w:rsid w:val="00C077D4"/>
    <w:rsid w:val="00C102E1"/>
    <w:rsid w:val="00C11F77"/>
    <w:rsid w:val="00C12865"/>
    <w:rsid w:val="00C13A51"/>
    <w:rsid w:val="00C1548E"/>
    <w:rsid w:val="00C158DE"/>
    <w:rsid w:val="00C17437"/>
    <w:rsid w:val="00C2252A"/>
    <w:rsid w:val="00C24F7C"/>
    <w:rsid w:val="00C250A0"/>
    <w:rsid w:val="00C25BF3"/>
    <w:rsid w:val="00C26B70"/>
    <w:rsid w:val="00C276E4"/>
    <w:rsid w:val="00C2792C"/>
    <w:rsid w:val="00C30F25"/>
    <w:rsid w:val="00C31A18"/>
    <w:rsid w:val="00C32D4C"/>
    <w:rsid w:val="00C34521"/>
    <w:rsid w:val="00C34D30"/>
    <w:rsid w:val="00C3518E"/>
    <w:rsid w:val="00C357E4"/>
    <w:rsid w:val="00C35F2C"/>
    <w:rsid w:val="00C363EC"/>
    <w:rsid w:val="00C36D59"/>
    <w:rsid w:val="00C4013D"/>
    <w:rsid w:val="00C40447"/>
    <w:rsid w:val="00C42632"/>
    <w:rsid w:val="00C479E6"/>
    <w:rsid w:val="00C50275"/>
    <w:rsid w:val="00C514B5"/>
    <w:rsid w:val="00C514D9"/>
    <w:rsid w:val="00C52A1F"/>
    <w:rsid w:val="00C52E2E"/>
    <w:rsid w:val="00C54173"/>
    <w:rsid w:val="00C54659"/>
    <w:rsid w:val="00C5517C"/>
    <w:rsid w:val="00C551E9"/>
    <w:rsid w:val="00C564B9"/>
    <w:rsid w:val="00C5714B"/>
    <w:rsid w:val="00C57E34"/>
    <w:rsid w:val="00C60585"/>
    <w:rsid w:val="00C6183F"/>
    <w:rsid w:val="00C63A91"/>
    <w:rsid w:val="00C646A8"/>
    <w:rsid w:val="00C64954"/>
    <w:rsid w:val="00C649A1"/>
    <w:rsid w:val="00C652C6"/>
    <w:rsid w:val="00C65DC2"/>
    <w:rsid w:val="00C663A2"/>
    <w:rsid w:val="00C6768A"/>
    <w:rsid w:val="00C71AA4"/>
    <w:rsid w:val="00C7291D"/>
    <w:rsid w:val="00C7365A"/>
    <w:rsid w:val="00C73BF9"/>
    <w:rsid w:val="00C74AE6"/>
    <w:rsid w:val="00C75F8C"/>
    <w:rsid w:val="00C7777B"/>
    <w:rsid w:val="00C81EE8"/>
    <w:rsid w:val="00C84769"/>
    <w:rsid w:val="00C85618"/>
    <w:rsid w:val="00C90F3B"/>
    <w:rsid w:val="00C91046"/>
    <w:rsid w:val="00C91546"/>
    <w:rsid w:val="00C91AB9"/>
    <w:rsid w:val="00C92A94"/>
    <w:rsid w:val="00C94833"/>
    <w:rsid w:val="00C97434"/>
    <w:rsid w:val="00CA01A3"/>
    <w:rsid w:val="00CA030C"/>
    <w:rsid w:val="00CA031E"/>
    <w:rsid w:val="00CA04A2"/>
    <w:rsid w:val="00CA0C24"/>
    <w:rsid w:val="00CA161A"/>
    <w:rsid w:val="00CA17E5"/>
    <w:rsid w:val="00CA1DBF"/>
    <w:rsid w:val="00CA20F9"/>
    <w:rsid w:val="00CA3C35"/>
    <w:rsid w:val="00CA3EE6"/>
    <w:rsid w:val="00CA3FC1"/>
    <w:rsid w:val="00CA43ED"/>
    <w:rsid w:val="00CA48D8"/>
    <w:rsid w:val="00CA523E"/>
    <w:rsid w:val="00CA5B91"/>
    <w:rsid w:val="00CA7B15"/>
    <w:rsid w:val="00CB19F8"/>
    <w:rsid w:val="00CB1D67"/>
    <w:rsid w:val="00CB378C"/>
    <w:rsid w:val="00CB3B48"/>
    <w:rsid w:val="00CB438A"/>
    <w:rsid w:val="00CB565F"/>
    <w:rsid w:val="00CB6749"/>
    <w:rsid w:val="00CB6A82"/>
    <w:rsid w:val="00CC0703"/>
    <w:rsid w:val="00CC0D7A"/>
    <w:rsid w:val="00CC1C46"/>
    <w:rsid w:val="00CC205F"/>
    <w:rsid w:val="00CC315B"/>
    <w:rsid w:val="00CC6105"/>
    <w:rsid w:val="00CC6893"/>
    <w:rsid w:val="00CC6A96"/>
    <w:rsid w:val="00CD0969"/>
    <w:rsid w:val="00CD09AE"/>
    <w:rsid w:val="00CD0C56"/>
    <w:rsid w:val="00CD1017"/>
    <w:rsid w:val="00CD19FD"/>
    <w:rsid w:val="00CD1FBC"/>
    <w:rsid w:val="00CD2890"/>
    <w:rsid w:val="00CD31A9"/>
    <w:rsid w:val="00CD3730"/>
    <w:rsid w:val="00CD5740"/>
    <w:rsid w:val="00CD63F7"/>
    <w:rsid w:val="00CD6B1E"/>
    <w:rsid w:val="00CE0A35"/>
    <w:rsid w:val="00CE1AE2"/>
    <w:rsid w:val="00CE2BA4"/>
    <w:rsid w:val="00CE3444"/>
    <w:rsid w:val="00CE4E40"/>
    <w:rsid w:val="00CE5AA3"/>
    <w:rsid w:val="00CE6C8A"/>
    <w:rsid w:val="00CE78E6"/>
    <w:rsid w:val="00CE7D61"/>
    <w:rsid w:val="00CF045A"/>
    <w:rsid w:val="00CF148A"/>
    <w:rsid w:val="00CF255F"/>
    <w:rsid w:val="00CF3019"/>
    <w:rsid w:val="00CF4DDB"/>
    <w:rsid w:val="00CF4E19"/>
    <w:rsid w:val="00CF53CC"/>
    <w:rsid w:val="00CF54A8"/>
    <w:rsid w:val="00CF6AEB"/>
    <w:rsid w:val="00D00F41"/>
    <w:rsid w:val="00D00FB9"/>
    <w:rsid w:val="00D01108"/>
    <w:rsid w:val="00D01146"/>
    <w:rsid w:val="00D01539"/>
    <w:rsid w:val="00D032C2"/>
    <w:rsid w:val="00D03BFA"/>
    <w:rsid w:val="00D04901"/>
    <w:rsid w:val="00D04CBD"/>
    <w:rsid w:val="00D052A9"/>
    <w:rsid w:val="00D06134"/>
    <w:rsid w:val="00D06F5C"/>
    <w:rsid w:val="00D06FAA"/>
    <w:rsid w:val="00D07B7C"/>
    <w:rsid w:val="00D11665"/>
    <w:rsid w:val="00D11ABF"/>
    <w:rsid w:val="00D11DEA"/>
    <w:rsid w:val="00D130EB"/>
    <w:rsid w:val="00D132CD"/>
    <w:rsid w:val="00D134F8"/>
    <w:rsid w:val="00D135F4"/>
    <w:rsid w:val="00D14AF4"/>
    <w:rsid w:val="00D14E85"/>
    <w:rsid w:val="00D1503E"/>
    <w:rsid w:val="00D15837"/>
    <w:rsid w:val="00D22CEA"/>
    <w:rsid w:val="00D22D35"/>
    <w:rsid w:val="00D23F53"/>
    <w:rsid w:val="00D24502"/>
    <w:rsid w:val="00D257F8"/>
    <w:rsid w:val="00D3061F"/>
    <w:rsid w:val="00D30C18"/>
    <w:rsid w:val="00D31530"/>
    <w:rsid w:val="00D3176A"/>
    <w:rsid w:val="00D31899"/>
    <w:rsid w:val="00D31C38"/>
    <w:rsid w:val="00D33E58"/>
    <w:rsid w:val="00D341CB"/>
    <w:rsid w:val="00D3491E"/>
    <w:rsid w:val="00D354DC"/>
    <w:rsid w:val="00D36D73"/>
    <w:rsid w:val="00D374E5"/>
    <w:rsid w:val="00D418CB"/>
    <w:rsid w:val="00D424B8"/>
    <w:rsid w:val="00D42FB2"/>
    <w:rsid w:val="00D43A6A"/>
    <w:rsid w:val="00D461BA"/>
    <w:rsid w:val="00D461F5"/>
    <w:rsid w:val="00D46460"/>
    <w:rsid w:val="00D46673"/>
    <w:rsid w:val="00D50232"/>
    <w:rsid w:val="00D50E33"/>
    <w:rsid w:val="00D52674"/>
    <w:rsid w:val="00D527EB"/>
    <w:rsid w:val="00D554BF"/>
    <w:rsid w:val="00D55D2D"/>
    <w:rsid w:val="00D60647"/>
    <w:rsid w:val="00D63E8C"/>
    <w:rsid w:val="00D64BE5"/>
    <w:rsid w:val="00D64D46"/>
    <w:rsid w:val="00D64F9B"/>
    <w:rsid w:val="00D656EF"/>
    <w:rsid w:val="00D65C55"/>
    <w:rsid w:val="00D663E8"/>
    <w:rsid w:val="00D66C91"/>
    <w:rsid w:val="00D66EAB"/>
    <w:rsid w:val="00D67F29"/>
    <w:rsid w:val="00D704CC"/>
    <w:rsid w:val="00D7137D"/>
    <w:rsid w:val="00D72015"/>
    <w:rsid w:val="00D75477"/>
    <w:rsid w:val="00D75C77"/>
    <w:rsid w:val="00D767E0"/>
    <w:rsid w:val="00D76DAC"/>
    <w:rsid w:val="00D77700"/>
    <w:rsid w:val="00D80BCB"/>
    <w:rsid w:val="00D81D8A"/>
    <w:rsid w:val="00D82459"/>
    <w:rsid w:val="00D82BD9"/>
    <w:rsid w:val="00D83A08"/>
    <w:rsid w:val="00D84733"/>
    <w:rsid w:val="00D84CC8"/>
    <w:rsid w:val="00D84CF9"/>
    <w:rsid w:val="00D8593E"/>
    <w:rsid w:val="00D85B16"/>
    <w:rsid w:val="00D86548"/>
    <w:rsid w:val="00D87B9A"/>
    <w:rsid w:val="00D90A5E"/>
    <w:rsid w:val="00D90DBF"/>
    <w:rsid w:val="00D91112"/>
    <w:rsid w:val="00D91D24"/>
    <w:rsid w:val="00D92DD4"/>
    <w:rsid w:val="00D94835"/>
    <w:rsid w:val="00D958C6"/>
    <w:rsid w:val="00D95AC1"/>
    <w:rsid w:val="00D95E63"/>
    <w:rsid w:val="00DA1507"/>
    <w:rsid w:val="00DA18E7"/>
    <w:rsid w:val="00DA1EC2"/>
    <w:rsid w:val="00DA3964"/>
    <w:rsid w:val="00DA3C65"/>
    <w:rsid w:val="00DA5612"/>
    <w:rsid w:val="00DA7582"/>
    <w:rsid w:val="00DA7772"/>
    <w:rsid w:val="00DB065C"/>
    <w:rsid w:val="00DB0A27"/>
    <w:rsid w:val="00DB0B66"/>
    <w:rsid w:val="00DB0CC2"/>
    <w:rsid w:val="00DB13AC"/>
    <w:rsid w:val="00DB1DFB"/>
    <w:rsid w:val="00DB32E7"/>
    <w:rsid w:val="00DB338C"/>
    <w:rsid w:val="00DB36C2"/>
    <w:rsid w:val="00DB3CA9"/>
    <w:rsid w:val="00DB42E8"/>
    <w:rsid w:val="00DB55A3"/>
    <w:rsid w:val="00DC08D2"/>
    <w:rsid w:val="00DC0BA4"/>
    <w:rsid w:val="00DC2A75"/>
    <w:rsid w:val="00DC330E"/>
    <w:rsid w:val="00DC3F88"/>
    <w:rsid w:val="00DC4363"/>
    <w:rsid w:val="00DC65E1"/>
    <w:rsid w:val="00DC6D3C"/>
    <w:rsid w:val="00DC6D4E"/>
    <w:rsid w:val="00DC7DEB"/>
    <w:rsid w:val="00DD0AAC"/>
    <w:rsid w:val="00DD0C66"/>
    <w:rsid w:val="00DD116F"/>
    <w:rsid w:val="00DD1317"/>
    <w:rsid w:val="00DD1C0F"/>
    <w:rsid w:val="00DD1F85"/>
    <w:rsid w:val="00DD2B4E"/>
    <w:rsid w:val="00DD2BE6"/>
    <w:rsid w:val="00DD3FC9"/>
    <w:rsid w:val="00DD4D9E"/>
    <w:rsid w:val="00DD5F77"/>
    <w:rsid w:val="00DD6FFA"/>
    <w:rsid w:val="00DD7AD8"/>
    <w:rsid w:val="00DE0E06"/>
    <w:rsid w:val="00DE0E2C"/>
    <w:rsid w:val="00DE0F90"/>
    <w:rsid w:val="00DE269B"/>
    <w:rsid w:val="00DE3ECC"/>
    <w:rsid w:val="00DE4E61"/>
    <w:rsid w:val="00DE562A"/>
    <w:rsid w:val="00DE5C25"/>
    <w:rsid w:val="00DE7352"/>
    <w:rsid w:val="00DE770E"/>
    <w:rsid w:val="00DE7B48"/>
    <w:rsid w:val="00DE7F27"/>
    <w:rsid w:val="00DF078D"/>
    <w:rsid w:val="00DF08F4"/>
    <w:rsid w:val="00DF0E42"/>
    <w:rsid w:val="00DF1E42"/>
    <w:rsid w:val="00DF1F92"/>
    <w:rsid w:val="00DF25F3"/>
    <w:rsid w:val="00DF2BCE"/>
    <w:rsid w:val="00DF341F"/>
    <w:rsid w:val="00DF50A6"/>
    <w:rsid w:val="00DF5169"/>
    <w:rsid w:val="00DF7DCF"/>
    <w:rsid w:val="00E0208F"/>
    <w:rsid w:val="00E02B7D"/>
    <w:rsid w:val="00E02D76"/>
    <w:rsid w:val="00E04833"/>
    <w:rsid w:val="00E04A34"/>
    <w:rsid w:val="00E11FF7"/>
    <w:rsid w:val="00E12BBB"/>
    <w:rsid w:val="00E14C18"/>
    <w:rsid w:val="00E1602F"/>
    <w:rsid w:val="00E16787"/>
    <w:rsid w:val="00E1750B"/>
    <w:rsid w:val="00E208E6"/>
    <w:rsid w:val="00E21489"/>
    <w:rsid w:val="00E23BE3"/>
    <w:rsid w:val="00E23FC4"/>
    <w:rsid w:val="00E24189"/>
    <w:rsid w:val="00E245D0"/>
    <w:rsid w:val="00E24604"/>
    <w:rsid w:val="00E24F4F"/>
    <w:rsid w:val="00E2589D"/>
    <w:rsid w:val="00E30185"/>
    <w:rsid w:val="00E321C9"/>
    <w:rsid w:val="00E33431"/>
    <w:rsid w:val="00E3364D"/>
    <w:rsid w:val="00E33829"/>
    <w:rsid w:val="00E36D50"/>
    <w:rsid w:val="00E42EE2"/>
    <w:rsid w:val="00E43808"/>
    <w:rsid w:val="00E439AE"/>
    <w:rsid w:val="00E44C55"/>
    <w:rsid w:val="00E45213"/>
    <w:rsid w:val="00E4539E"/>
    <w:rsid w:val="00E45E57"/>
    <w:rsid w:val="00E465AB"/>
    <w:rsid w:val="00E467C1"/>
    <w:rsid w:val="00E4738D"/>
    <w:rsid w:val="00E47885"/>
    <w:rsid w:val="00E5026E"/>
    <w:rsid w:val="00E50E5F"/>
    <w:rsid w:val="00E50FC5"/>
    <w:rsid w:val="00E53771"/>
    <w:rsid w:val="00E54B3D"/>
    <w:rsid w:val="00E6126C"/>
    <w:rsid w:val="00E62286"/>
    <w:rsid w:val="00E64185"/>
    <w:rsid w:val="00E64FF3"/>
    <w:rsid w:val="00E66B0B"/>
    <w:rsid w:val="00E66EE9"/>
    <w:rsid w:val="00E67CF4"/>
    <w:rsid w:val="00E67FC0"/>
    <w:rsid w:val="00E7277D"/>
    <w:rsid w:val="00E73558"/>
    <w:rsid w:val="00E736D8"/>
    <w:rsid w:val="00E741CE"/>
    <w:rsid w:val="00E75649"/>
    <w:rsid w:val="00E75ED9"/>
    <w:rsid w:val="00E77C46"/>
    <w:rsid w:val="00E8138F"/>
    <w:rsid w:val="00E8202D"/>
    <w:rsid w:val="00E820FF"/>
    <w:rsid w:val="00E83ECF"/>
    <w:rsid w:val="00E84177"/>
    <w:rsid w:val="00E85DE4"/>
    <w:rsid w:val="00E87114"/>
    <w:rsid w:val="00E900EC"/>
    <w:rsid w:val="00E90F5F"/>
    <w:rsid w:val="00E911B6"/>
    <w:rsid w:val="00E918E6"/>
    <w:rsid w:val="00E919BE"/>
    <w:rsid w:val="00E91D17"/>
    <w:rsid w:val="00E92262"/>
    <w:rsid w:val="00E92B8C"/>
    <w:rsid w:val="00E93177"/>
    <w:rsid w:val="00E957CA"/>
    <w:rsid w:val="00EA164A"/>
    <w:rsid w:val="00EA1DCC"/>
    <w:rsid w:val="00EA1E0C"/>
    <w:rsid w:val="00EA217F"/>
    <w:rsid w:val="00EA36A2"/>
    <w:rsid w:val="00EA375E"/>
    <w:rsid w:val="00EA46E4"/>
    <w:rsid w:val="00EA5067"/>
    <w:rsid w:val="00EA5DAE"/>
    <w:rsid w:val="00EA7E83"/>
    <w:rsid w:val="00EB0367"/>
    <w:rsid w:val="00EB10F2"/>
    <w:rsid w:val="00EB1C3B"/>
    <w:rsid w:val="00EB2A55"/>
    <w:rsid w:val="00EB4E41"/>
    <w:rsid w:val="00EB7465"/>
    <w:rsid w:val="00EB74A4"/>
    <w:rsid w:val="00EC0C1D"/>
    <w:rsid w:val="00EC0C67"/>
    <w:rsid w:val="00EC19DF"/>
    <w:rsid w:val="00EC2CA8"/>
    <w:rsid w:val="00EC3E10"/>
    <w:rsid w:val="00EC424B"/>
    <w:rsid w:val="00EC42F7"/>
    <w:rsid w:val="00EC570C"/>
    <w:rsid w:val="00EC6572"/>
    <w:rsid w:val="00ED1825"/>
    <w:rsid w:val="00ED1F20"/>
    <w:rsid w:val="00ED3590"/>
    <w:rsid w:val="00ED3667"/>
    <w:rsid w:val="00ED3946"/>
    <w:rsid w:val="00ED4C9B"/>
    <w:rsid w:val="00ED5048"/>
    <w:rsid w:val="00ED5725"/>
    <w:rsid w:val="00ED5CD0"/>
    <w:rsid w:val="00ED6351"/>
    <w:rsid w:val="00ED7007"/>
    <w:rsid w:val="00ED7A32"/>
    <w:rsid w:val="00EE19AD"/>
    <w:rsid w:val="00EE3B17"/>
    <w:rsid w:val="00EE43A7"/>
    <w:rsid w:val="00EE4A0B"/>
    <w:rsid w:val="00EE4D81"/>
    <w:rsid w:val="00EE74F6"/>
    <w:rsid w:val="00EE7A10"/>
    <w:rsid w:val="00EE7FCB"/>
    <w:rsid w:val="00EF1D74"/>
    <w:rsid w:val="00EF4C2B"/>
    <w:rsid w:val="00EF596A"/>
    <w:rsid w:val="00EF5BB7"/>
    <w:rsid w:val="00EF6344"/>
    <w:rsid w:val="00EF6488"/>
    <w:rsid w:val="00EF74E4"/>
    <w:rsid w:val="00F02518"/>
    <w:rsid w:val="00F029A2"/>
    <w:rsid w:val="00F02D5D"/>
    <w:rsid w:val="00F02DA5"/>
    <w:rsid w:val="00F031FD"/>
    <w:rsid w:val="00F04E2C"/>
    <w:rsid w:val="00F07F2F"/>
    <w:rsid w:val="00F103AD"/>
    <w:rsid w:val="00F10987"/>
    <w:rsid w:val="00F115C4"/>
    <w:rsid w:val="00F11A1F"/>
    <w:rsid w:val="00F12349"/>
    <w:rsid w:val="00F12F62"/>
    <w:rsid w:val="00F13766"/>
    <w:rsid w:val="00F16091"/>
    <w:rsid w:val="00F166D4"/>
    <w:rsid w:val="00F17B82"/>
    <w:rsid w:val="00F20380"/>
    <w:rsid w:val="00F221C0"/>
    <w:rsid w:val="00F22876"/>
    <w:rsid w:val="00F23357"/>
    <w:rsid w:val="00F24492"/>
    <w:rsid w:val="00F25192"/>
    <w:rsid w:val="00F26B81"/>
    <w:rsid w:val="00F30312"/>
    <w:rsid w:val="00F30825"/>
    <w:rsid w:val="00F3107D"/>
    <w:rsid w:val="00F31335"/>
    <w:rsid w:val="00F31901"/>
    <w:rsid w:val="00F31E4F"/>
    <w:rsid w:val="00F3243D"/>
    <w:rsid w:val="00F33117"/>
    <w:rsid w:val="00F33C3C"/>
    <w:rsid w:val="00F34220"/>
    <w:rsid w:val="00F346CF"/>
    <w:rsid w:val="00F375A2"/>
    <w:rsid w:val="00F37890"/>
    <w:rsid w:val="00F40056"/>
    <w:rsid w:val="00F40974"/>
    <w:rsid w:val="00F413EE"/>
    <w:rsid w:val="00F41B10"/>
    <w:rsid w:val="00F43272"/>
    <w:rsid w:val="00F43467"/>
    <w:rsid w:val="00F43B51"/>
    <w:rsid w:val="00F4422C"/>
    <w:rsid w:val="00F44799"/>
    <w:rsid w:val="00F450DE"/>
    <w:rsid w:val="00F45676"/>
    <w:rsid w:val="00F458D4"/>
    <w:rsid w:val="00F500FF"/>
    <w:rsid w:val="00F5073B"/>
    <w:rsid w:val="00F50BBB"/>
    <w:rsid w:val="00F52D95"/>
    <w:rsid w:val="00F5381C"/>
    <w:rsid w:val="00F5388C"/>
    <w:rsid w:val="00F53A59"/>
    <w:rsid w:val="00F5418E"/>
    <w:rsid w:val="00F54463"/>
    <w:rsid w:val="00F54AED"/>
    <w:rsid w:val="00F54C56"/>
    <w:rsid w:val="00F56F6C"/>
    <w:rsid w:val="00F60263"/>
    <w:rsid w:val="00F6091E"/>
    <w:rsid w:val="00F61EAA"/>
    <w:rsid w:val="00F62182"/>
    <w:rsid w:val="00F62CFA"/>
    <w:rsid w:val="00F6314B"/>
    <w:rsid w:val="00F63BFF"/>
    <w:rsid w:val="00F63C20"/>
    <w:rsid w:val="00F64564"/>
    <w:rsid w:val="00F65388"/>
    <w:rsid w:val="00F65D35"/>
    <w:rsid w:val="00F662A6"/>
    <w:rsid w:val="00F66553"/>
    <w:rsid w:val="00F67238"/>
    <w:rsid w:val="00F67C7F"/>
    <w:rsid w:val="00F67F3C"/>
    <w:rsid w:val="00F70503"/>
    <w:rsid w:val="00F73A7D"/>
    <w:rsid w:val="00F73EF6"/>
    <w:rsid w:val="00F75888"/>
    <w:rsid w:val="00F75C5C"/>
    <w:rsid w:val="00F76394"/>
    <w:rsid w:val="00F80271"/>
    <w:rsid w:val="00F80295"/>
    <w:rsid w:val="00F80D2D"/>
    <w:rsid w:val="00F81027"/>
    <w:rsid w:val="00F8112A"/>
    <w:rsid w:val="00F824B2"/>
    <w:rsid w:val="00F82889"/>
    <w:rsid w:val="00F833A7"/>
    <w:rsid w:val="00F84F66"/>
    <w:rsid w:val="00F8575B"/>
    <w:rsid w:val="00F86858"/>
    <w:rsid w:val="00F87EFC"/>
    <w:rsid w:val="00F90E15"/>
    <w:rsid w:val="00F925FC"/>
    <w:rsid w:val="00F9275E"/>
    <w:rsid w:val="00F92E51"/>
    <w:rsid w:val="00F93292"/>
    <w:rsid w:val="00F935BA"/>
    <w:rsid w:val="00F9377F"/>
    <w:rsid w:val="00F93845"/>
    <w:rsid w:val="00F93BE2"/>
    <w:rsid w:val="00F9476D"/>
    <w:rsid w:val="00F95455"/>
    <w:rsid w:val="00F96B7E"/>
    <w:rsid w:val="00F96BE2"/>
    <w:rsid w:val="00F97C72"/>
    <w:rsid w:val="00F97D6F"/>
    <w:rsid w:val="00FA084A"/>
    <w:rsid w:val="00FA0DF4"/>
    <w:rsid w:val="00FA4161"/>
    <w:rsid w:val="00FA461F"/>
    <w:rsid w:val="00FA7668"/>
    <w:rsid w:val="00FA7A36"/>
    <w:rsid w:val="00FB1863"/>
    <w:rsid w:val="00FB1A32"/>
    <w:rsid w:val="00FB1CCD"/>
    <w:rsid w:val="00FB250A"/>
    <w:rsid w:val="00FB27D9"/>
    <w:rsid w:val="00FB2806"/>
    <w:rsid w:val="00FB291B"/>
    <w:rsid w:val="00FB29B9"/>
    <w:rsid w:val="00FB3ECF"/>
    <w:rsid w:val="00FB3F05"/>
    <w:rsid w:val="00FB4CF2"/>
    <w:rsid w:val="00FB4DD4"/>
    <w:rsid w:val="00FB65CB"/>
    <w:rsid w:val="00FB6A5F"/>
    <w:rsid w:val="00FB6F4D"/>
    <w:rsid w:val="00FC0081"/>
    <w:rsid w:val="00FC05B6"/>
    <w:rsid w:val="00FC2945"/>
    <w:rsid w:val="00FC3A61"/>
    <w:rsid w:val="00FC3E6B"/>
    <w:rsid w:val="00FC403E"/>
    <w:rsid w:val="00FC4DF8"/>
    <w:rsid w:val="00FC70CE"/>
    <w:rsid w:val="00FD0E02"/>
    <w:rsid w:val="00FD103C"/>
    <w:rsid w:val="00FD10D3"/>
    <w:rsid w:val="00FD1186"/>
    <w:rsid w:val="00FD18AA"/>
    <w:rsid w:val="00FD247F"/>
    <w:rsid w:val="00FD2554"/>
    <w:rsid w:val="00FD3B58"/>
    <w:rsid w:val="00FD4556"/>
    <w:rsid w:val="00FD4C47"/>
    <w:rsid w:val="00FD5399"/>
    <w:rsid w:val="00FD5583"/>
    <w:rsid w:val="00FD5D4D"/>
    <w:rsid w:val="00FD60A6"/>
    <w:rsid w:val="00FD6473"/>
    <w:rsid w:val="00FD7BBC"/>
    <w:rsid w:val="00FE0A84"/>
    <w:rsid w:val="00FE0E4A"/>
    <w:rsid w:val="00FE4000"/>
    <w:rsid w:val="00FE4DBB"/>
    <w:rsid w:val="00FE7487"/>
    <w:rsid w:val="00FF131E"/>
    <w:rsid w:val="00FF1AC0"/>
    <w:rsid w:val="00FF24AA"/>
    <w:rsid w:val="00FF3619"/>
    <w:rsid w:val="00FF361F"/>
    <w:rsid w:val="00FF5A30"/>
    <w:rsid w:val="00FF626B"/>
    <w:rsid w:val="07B6F0C6"/>
    <w:rsid w:val="0813DDB3"/>
    <w:rsid w:val="099932CF"/>
    <w:rsid w:val="117FEAFD"/>
    <w:rsid w:val="1AE2EDC1"/>
    <w:rsid w:val="1DACA4BC"/>
    <w:rsid w:val="244BB6ED"/>
    <w:rsid w:val="3406CE90"/>
    <w:rsid w:val="37A518E0"/>
    <w:rsid w:val="4485F5CD"/>
    <w:rsid w:val="465D779B"/>
    <w:rsid w:val="55F72F15"/>
    <w:rsid w:val="5752E964"/>
    <w:rsid w:val="57A9015F"/>
    <w:rsid w:val="601F4BCC"/>
    <w:rsid w:val="61059BC6"/>
    <w:rsid w:val="66A4745C"/>
    <w:rsid w:val="69766F1F"/>
    <w:rsid w:val="6BCEDCA9"/>
    <w:rsid w:val="6D893122"/>
    <w:rsid w:val="6DA84C8B"/>
    <w:rsid w:val="6F2AEDFF"/>
    <w:rsid w:val="6F5939A4"/>
    <w:rsid w:val="72C31ECD"/>
    <w:rsid w:val="77B87D71"/>
    <w:rsid w:val="7C848720"/>
    <w:rsid w:val="7DB9372F"/>
    <w:rsid w:val="7FB30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334F11"/>
  <w15:docId w15:val="{5A4F0640-E4FC-4A39-986F-9C9028472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66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D721E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bCs/>
      <w:szCs w:val="20"/>
    </w:rPr>
  </w:style>
  <w:style w:type="paragraph" w:styleId="Heading2">
    <w:name w:val="heading 2"/>
    <w:basedOn w:val="Normal"/>
    <w:next w:val="Normal"/>
    <w:link w:val="Heading2Char"/>
    <w:qFormat/>
    <w:rsid w:val="005B3213"/>
    <w:pPr>
      <w:keepNext/>
      <w:suppressAutoHyphens/>
      <w:spacing w:after="240" w:line="360" w:lineRule="auto"/>
      <w:ind w:left="3600" w:right="32"/>
      <w:jc w:val="center"/>
      <w:outlineLvl w:val="1"/>
    </w:pPr>
    <w:rPr>
      <w:rFonts w:ascii="Arial" w:hAnsi="Arial" w:cs="Arial"/>
      <w:b/>
      <w:bCs/>
      <w:spacing w:val="-3"/>
    </w:rPr>
  </w:style>
  <w:style w:type="paragraph" w:styleId="Heading3">
    <w:name w:val="heading 3"/>
    <w:basedOn w:val="Normal"/>
    <w:next w:val="Normal"/>
    <w:link w:val="Heading3Char"/>
    <w:qFormat/>
    <w:rsid w:val="005B321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6E9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6">
    <w:name w:val="heading 6"/>
    <w:basedOn w:val="Normal"/>
    <w:next w:val="Normal"/>
    <w:link w:val="Heading6Char"/>
    <w:unhideWhenUsed/>
    <w:qFormat/>
    <w:rsid w:val="005B321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6E9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6E9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950755"/>
    <w:pPr>
      <w:overflowPunct w:val="0"/>
      <w:autoSpaceDE w:val="0"/>
      <w:autoSpaceDN w:val="0"/>
      <w:adjustRightInd w:val="0"/>
      <w:jc w:val="center"/>
      <w:textAlignment w:val="baseline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95075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Indent3">
    <w:name w:val="Body Text Indent 3"/>
    <w:basedOn w:val="Normal"/>
    <w:link w:val="BodyTextIndent3Char"/>
    <w:rsid w:val="00950755"/>
    <w:pPr>
      <w:overflowPunct w:val="0"/>
      <w:autoSpaceDE w:val="0"/>
      <w:autoSpaceDN w:val="0"/>
      <w:adjustRightInd w:val="0"/>
      <w:spacing w:line="480" w:lineRule="auto"/>
      <w:ind w:left="720" w:hanging="720"/>
      <w:jc w:val="both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950755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950755"/>
    <w:pPr>
      <w:overflowPunct w:val="0"/>
      <w:autoSpaceDE w:val="0"/>
      <w:autoSpaceDN w:val="0"/>
      <w:adjustRightInd w:val="0"/>
      <w:spacing w:line="480" w:lineRule="auto"/>
      <w:jc w:val="both"/>
      <w:textAlignment w:val="baseline"/>
    </w:pPr>
    <w:rPr>
      <w:b/>
      <w:bCs/>
    </w:rPr>
  </w:style>
  <w:style w:type="character" w:customStyle="1" w:styleId="BodyTextIndentChar">
    <w:name w:val="Body Text Indent Char"/>
    <w:basedOn w:val="DefaultParagraphFont"/>
    <w:link w:val="BodyTextIndent"/>
    <w:rsid w:val="0095075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950755"/>
    <w:pPr>
      <w:tabs>
        <w:tab w:val="left" w:pos="567"/>
      </w:tabs>
      <w:overflowPunct w:val="0"/>
      <w:autoSpaceDE w:val="0"/>
      <w:autoSpaceDN w:val="0"/>
      <w:adjustRightInd w:val="0"/>
      <w:spacing w:line="480" w:lineRule="auto"/>
      <w:jc w:val="both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95075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95075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950755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rsid w:val="00950755"/>
    <w:rPr>
      <w:color w:val="0000FF"/>
      <w:u w:val="single"/>
    </w:rPr>
  </w:style>
  <w:style w:type="paragraph" w:styleId="ListParagraph">
    <w:name w:val="List Paragraph"/>
    <w:basedOn w:val="Normal"/>
    <w:link w:val="ListParagraphChar"/>
    <w:qFormat/>
    <w:rsid w:val="00BB5A8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21">
    <w:name w:val="2.1"/>
    <w:basedOn w:val="Normal"/>
    <w:qFormat/>
    <w:rsid w:val="00BB5A8D"/>
    <w:pPr>
      <w:numPr>
        <w:numId w:val="2"/>
      </w:numPr>
      <w:spacing w:before="120" w:after="120"/>
      <w:jc w:val="both"/>
    </w:pPr>
    <w:rPr>
      <w:rFonts w:ascii="Arial" w:hAnsi="Arial"/>
      <w:sz w:val="20"/>
      <w:szCs w:val="20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1D721E"/>
    <w:rPr>
      <w:rFonts w:ascii="Times New Roman" w:eastAsia="Times New Roman" w:hAnsi="Times New Roman" w:cs="Times New Roman"/>
      <w:b/>
      <w:bCs/>
      <w:sz w:val="24"/>
      <w:szCs w:val="20"/>
    </w:rPr>
  </w:style>
  <w:style w:type="paragraph" w:customStyle="1" w:styleId="Style1">
    <w:name w:val="Style1"/>
    <w:basedOn w:val="Normal"/>
    <w:rsid w:val="00AE7094"/>
    <w:rPr>
      <w:rFonts w:ascii="Arial" w:eastAsia="Times" w:hAnsi="Arial"/>
      <w:sz w:val="22"/>
      <w:szCs w:val="20"/>
    </w:rPr>
  </w:style>
  <w:style w:type="paragraph" w:styleId="FootnoteText">
    <w:name w:val="footnote text"/>
    <w:basedOn w:val="Normal"/>
    <w:link w:val="FootnoteTextChar"/>
    <w:unhideWhenUsed/>
    <w:rsid w:val="00AE7094"/>
    <w:pPr>
      <w:widowControl w:val="0"/>
      <w:autoSpaceDE w:val="0"/>
      <w:autoSpaceDN w:val="0"/>
      <w:adjustRightInd w:val="0"/>
    </w:pPr>
    <w:rPr>
      <w:rFonts w:ascii="Courier" w:hAnsi="Courier"/>
      <w:sz w:val="20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AE7094"/>
    <w:rPr>
      <w:rFonts w:ascii="Courier" w:eastAsia="Times New Roman" w:hAnsi="Courier" w:cs="Times New Roman"/>
      <w:sz w:val="20"/>
      <w:szCs w:val="20"/>
      <w:lang w:eastAsia="en-GB"/>
    </w:rPr>
  </w:style>
  <w:style w:type="character" w:styleId="FootnoteReference">
    <w:name w:val="footnote reference"/>
    <w:basedOn w:val="DefaultParagraphFont"/>
    <w:unhideWhenUsed/>
    <w:rsid w:val="00AE7094"/>
    <w:rPr>
      <w:vertAlign w:val="superscript"/>
    </w:rPr>
  </w:style>
  <w:style w:type="paragraph" w:styleId="BalloonText">
    <w:name w:val="Balloon Text"/>
    <w:basedOn w:val="Normal"/>
    <w:link w:val="BalloonTextChar"/>
    <w:semiHidden/>
    <w:unhideWhenUsed/>
    <w:rsid w:val="00AE70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7094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AE709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7094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321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5B3213"/>
    <w:rPr>
      <w:rFonts w:ascii="Arial" w:eastAsia="Times New Roman" w:hAnsi="Arial" w:cs="Arial"/>
      <w:b/>
      <w:bCs/>
      <w:spacing w:val="-3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5B3213"/>
    <w:rPr>
      <w:rFonts w:ascii="Arial" w:eastAsia="Times New Roman" w:hAnsi="Arial" w:cs="Arial"/>
      <w:b/>
      <w:bCs/>
      <w:sz w:val="26"/>
      <w:szCs w:val="26"/>
    </w:rPr>
  </w:style>
  <w:style w:type="paragraph" w:customStyle="1" w:styleId="SMNumbered-Level2">
    <w:name w:val="SM Numbered - Level 2"/>
    <w:basedOn w:val="Normal"/>
    <w:rsid w:val="005B3213"/>
    <w:pPr>
      <w:numPr>
        <w:numId w:val="3"/>
      </w:num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Arial" w:hAnsi="Arial"/>
    </w:rPr>
  </w:style>
  <w:style w:type="paragraph" w:customStyle="1" w:styleId="SMNumbered-Level3">
    <w:name w:val="SM Numbered - Level 3"/>
    <w:basedOn w:val="SMNumbered-Level2"/>
    <w:rsid w:val="005B3213"/>
    <w:pPr>
      <w:numPr>
        <w:ilvl w:val="2"/>
      </w:numPr>
    </w:pPr>
  </w:style>
  <w:style w:type="paragraph" w:styleId="BodyText2">
    <w:name w:val="Body Text 2"/>
    <w:basedOn w:val="Normal"/>
    <w:link w:val="BodyText2Char"/>
    <w:rsid w:val="005B321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B3213"/>
    <w:rPr>
      <w:rFonts w:ascii="Times New Roman" w:eastAsia="Times New Roman" w:hAnsi="Times New Roman" w:cs="Times New Roman"/>
      <w:sz w:val="24"/>
      <w:szCs w:val="24"/>
    </w:rPr>
  </w:style>
  <w:style w:type="paragraph" w:customStyle="1" w:styleId="SMNumbered-Level4">
    <w:name w:val="SM Numbered - Level 4"/>
    <w:basedOn w:val="BodyText2"/>
    <w:rsid w:val="005B3213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Arial" w:hAnsi="Arial"/>
    </w:rPr>
  </w:style>
  <w:style w:type="paragraph" w:customStyle="1" w:styleId="SLASubTitle">
    <w:name w:val="SLA SubTitle"/>
    <w:basedOn w:val="Normal"/>
    <w:rsid w:val="005B3213"/>
    <w:pPr>
      <w:spacing w:after="480"/>
      <w:jc w:val="center"/>
    </w:pPr>
    <w:rPr>
      <w:rFonts w:ascii="Arial" w:hAnsi="Arial"/>
      <w:b/>
      <w:sz w:val="52"/>
    </w:rPr>
  </w:style>
  <w:style w:type="paragraph" w:customStyle="1" w:styleId="SLAMainTitle">
    <w:name w:val="SLA Main Title"/>
    <w:basedOn w:val="SLASubTitle"/>
    <w:rsid w:val="005B3213"/>
    <w:rPr>
      <w:caps/>
    </w:rPr>
  </w:style>
  <w:style w:type="paragraph" w:customStyle="1" w:styleId="SMSubTitle">
    <w:name w:val="SM SubTitle"/>
    <w:basedOn w:val="SLASubTitle"/>
    <w:rsid w:val="005B3213"/>
    <w:rPr>
      <w:sz w:val="40"/>
    </w:rPr>
  </w:style>
  <w:style w:type="paragraph" w:customStyle="1" w:styleId="SLAIndex">
    <w:name w:val="SLA Index"/>
    <w:basedOn w:val="Normal"/>
    <w:rsid w:val="005B3213"/>
    <w:pPr>
      <w:spacing w:after="480"/>
      <w:jc w:val="center"/>
    </w:pPr>
    <w:rPr>
      <w:rFonts w:ascii="Arial" w:hAnsi="Arial"/>
      <w:b/>
      <w:sz w:val="36"/>
    </w:rPr>
  </w:style>
  <w:style w:type="paragraph" w:styleId="TOC1">
    <w:name w:val="toc 1"/>
    <w:basedOn w:val="Normal"/>
    <w:next w:val="Normal"/>
    <w:autoRedefine/>
    <w:uiPriority w:val="39"/>
    <w:rsid w:val="003B6526"/>
    <w:pPr>
      <w:tabs>
        <w:tab w:val="left" w:pos="680"/>
        <w:tab w:val="right" w:leader="dot" w:pos="9026"/>
      </w:tabs>
      <w:overflowPunct w:val="0"/>
      <w:autoSpaceDE w:val="0"/>
      <w:autoSpaceDN w:val="0"/>
      <w:adjustRightInd w:val="0"/>
      <w:spacing w:line="276" w:lineRule="auto"/>
      <w:ind w:left="680" w:hanging="680"/>
      <w:textAlignment w:val="baseline"/>
    </w:pPr>
    <w:rPr>
      <w:rFonts w:ascii="Arial" w:hAnsi="Arial"/>
    </w:rPr>
  </w:style>
  <w:style w:type="paragraph" w:customStyle="1" w:styleId="SMHeading1">
    <w:name w:val="SM Heading 1"/>
    <w:basedOn w:val="BodyTextIndent"/>
    <w:rsid w:val="005B3213"/>
    <w:pPr>
      <w:keepNext/>
      <w:numPr>
        <w:numId w:val="4"/>
      </w:numPr>
      <w:spacing w:after="240" w:line="360" w:lineRule="auto"/>
    </w:pPr>
    <w:rPr>
      <w:rFonts w:ascii="Arial" w:hAnsi="Arial" w:cs="Arial"/>
    </w:rPr>
  </w:style>
  <w:style w:type="paragraph" w:customStyle="1" w:styleId="SMNumberedText2">
    <w:name w:val="SM Numbered Text 2"/>
    <w:basedOn w:val="SMHeading2"/>
    <w:rsid w:val="005B3213"/>
    <w:pPr>
      <w:keepNext w:val="0"/>
    </w:pPr>
    <w:rPr>
      <w:b w:val="0"/>
      <w:bCs w:val="0"/>
    </w:rPr>
  </w:style>
  <w:style w:type="paragraph" w:customStyle="1" w:styleId="SMHeading2">
    <w:name w:val="SM Heading 2"/>
    <w:basedOn w:val="BodyTextIndent"/>
    <w:rsid w:val="005B3213"/>
    <w:pPr>
      <w:keepNext/>
      <w:numPr>
        <w:ilvl w:val="1"/>
        <w:numId w:val="4"/>
      </w:numPr>
      <w:spacing w:after="240" w:line="360" w:lineRule="auto"/>
    </w:pPr>
    <w:rPr>
      <w:rFonts w:ascii="Arial" w:hAnsi="Arial" w:cs="Arial"/>
    </w:rPr>
  </w:style>
  <w:style w:type="paragraph" w:customStyle="1" w:styleId="SMBodyText2">
    <w:name w:val="SM Body Text 2"/>
    <w:basedOn w:val="BodyTextIndent"/>
    <w:rsid w:val="005B3213"/>
    <w:pPr>
      <w:spacing w:after="240" w:line="360" w:lineRule="auto"/>
      <w:ind w:left="1418"/>
    </w:pPr>
    <w:rPr>
      <w:rFonts w:ascii="Arial" w:hAnsi="Arial" w:cs="Arial"/>
      <w:b w:val="0"/>
      <w:bCs w:val="0"/>
    </w:rPr>
  </w:style>
  <w:style w:type="paragraph" w:customStyle="1" w:styleId="SMHeading3">
    <w:name w:val="SM Heading 3"/>
    <w:basedOn w:val="BodyTextIndent"/>
    <w:rsid w:val="005B3213"/>
    <w:pPr>
      <w:numPr>
        <w:ilvl w:val="2"/>
        <w:numId w:val="4"/>
      </w:numPr>
      <w:spacing w:after="240" w:line="360" w:lineRule="auto"/>
    </w:pPr>
    <w:rPr>
      <w:rFonts w:ascii="Arial" w:hAnsi="Arial" w:cs="Arial"/>
      <w:b w:val="0"/>
      <w:bCs w:val="0"/>
    </w:rPr>
  </w:style>
  <w:style w:type="paragraph" w:customStyle="1" w:styleId="SMBodyText1">
    <w:name w:val="SM Body Text 1"/>
    <w:basedOn w:val="BodyTextIndent"/>
    <w:rsid w:val="005B3213"/>
    <w:pPr>
      <w:spacing w:after="240" w:line="360" w:lineRule="auto"/>
      <w:ind w:left="720"/>
    </w:pPr>
    <w:rPr>
      <w:rFonts w:ascii="Arial" w:hAnsi="Arial"/>
      <w:b w:val="0"/>
      <w:bCs w:val="0"/>
    </w:rPr>
  </w:style>
  <w:style w:type="paragraph" w:customStyle="1" w:styleId="SMHeading4">
    <w:name w:val="SM Heading 4"/>
    <w:basedOn w:val="BodyTextIndent"/>
    <w:rsid w:val="005B3213"/>
    <w:pPr>
      <w:numPr>
        <w:ilvl w:val="3"/>
        <w:numId w:val="4"/>
      </w:numPr>
      <w:spacing w:after="240" w:line="360" w:lineRule="auto"/>
    </w:pPr>
    <w:rPr>
      <w:rFonts w:ascii="Arial" w:hAnsi="Arial" w:cs="Arial"/>
      <w:b w:val="0"/>
      <w:bCs w:val="0"/>
    </w:rPr>
  </w:style>
  <w:style w:type="paragraph" w:customStyle="1" w:styleId="SMBodyText4">
    <w:name w:val="SM Body Text 4"/>
    <w:basedOn w:val="SMBodyText3"/>
    <w:rsid w:val="005B3213"/>
  </w:style>
  <w:style w:type="paragraph" w:customStyle="1" w:styleId="SMBodyText3">
    <w:name w:val="SM Body Text 3"/>
    <w:basedOn w:val="BodyTextIndent"/>
    <w:rsid w:val="005B3213"/>
    <w:pPr>
      <w:spacing w:after="240" w:line="360" w:lineRule="auto"/>
      <w:ind w:left="1440"/>
    </w:pPr>
    <w:rPr>
      <w:rFonts w:ascii="Arial" w:hAnsi="Arial" w:cs="Arial"/>
      <w:b w:val="0"/>
      <w:bCs w:val="0"/>
    </w:rPr>
  </w:style>
  <w:style w:type="paragraph" w:customStyle="1" w:styleId="SMHeading5">
    <w:name w:val="SM Heading 5"/>
    <w:basedOn w:val="BodyTextIndent"/>
    <w:rsid w:val="005B3213"/>
    <w:pPr>
      <w:numPr>
        <w:ilvl w:val="4"/>
        <w:numId w:val="4"/>
      </w:numPr>
      <w:spacing w:after="240" w:line="360" w:lineRule="auto"/>
      <w:outlineLvl w:val="1"/>
    </w:pPr>
    <w:rPr>
      <w:rFonts w:ascii="Arial" w:hAnsi="Arial" w:cs="Arial"/>
      <w:b w:val="0"/>
      <w:bCs w:val="0"/>
    </w:rPr>
  </w:style>
  <w:style w:type="paragraph" w:styleId="TOC3">
    <w:name w:val="toc 3"/>
    <w:basedOn w:val="Normal"/>
    <w:next w:val="Normal"/>
    <w:autoRedefine/>
    <w:uiPriority w:val="39"/>
    <w:rsid w:val="005B3213"/>
    <w:pPr>
      <w:overflowPunct w:val="0"/>
      <w:autoSpaceDE w:val="0"/>
      <w:autoSpaceDN w:val="0"/>
      <w:adjustRightInd w:val="0"/>
      <w:ind w:left="480"/>
      <w:textAlignment w:val="baseline"/>
    </w:pPr>
    <w:rPr>
      <w:rFonts w:ascii="Arial" w:hAnsi="Arial"/>
    </w:rPr>
  </w:style>
  <w:style w:type="character" w:styleId="PageNumber">
    <w:name w:val="page number"/>
    <w:basedOn w:val="DefaultParagraphFont"/>
    <w:rsid w:val="005B3213"/>
  </w:style>
  <w:style w:type="paragraph" w:customStyle="1" w:styleId="afterhead3">
    <w:name w:val="afterhead3"/>
    <w:basedOn w:val="Normal"/>
    <w:rsid w:val="005B3213"/>
    <w:pPr>
      <w:ind w:left="2880"/>
      <w:jc w:val="both"/>
    </w:pPr>
    <w:rPr>
      <w:rFonts w:ascii="Arial" w:hAnsi="Arial" w:cs="Arial"/>
      <w:sz w:val="22"/>
      <w:szCs w:val="22"/>
    </w:rPr>
  </w:style>
  <w:style w:type="paragraph" w:customStyle="1" w:styleId="SMHeading-Level1">
    <w:name w:val="SM Heading - Level 1"/>
    <w:basedOn w:val="BodyTextIndent"/>
    <w:rsid w:val="005B3213"/>
    <w:pPr>
      <w:keepNext/>
      <w:tabs>
        <w:tab w:val="num" w:pos="720"/>
      </w:tabs>
      <w:overflowPunct/>
      <w:spacing w:before="140" w:after="140" w:line="240" w:lineRule="auto"/>
      <w:ind w:left="964" w:hanging="964"/>
      <w:textAlignment w:val="auto"/>
    </w:pPr>
    <w:rPr>
      <w:rFonts w:ascii="Verdana" w:hAnsi="Verdana"/>
      <w:caps/>
      <w:sz w:val="21"/>
      <w:szCs w:val="21"/>
      <w:lang w:eastAsia="en-GB"/>
    </w:rPr>
  </w:style>
  <w:style w:type="paragraph" w:customStyle="1" w:styleId="SMHeading-Level2">
    <w:name w:val="SM Heading - Level 2"/>
    <w:basedOn w:val="BodyTextIndent"/>
    <w:rsid w:val="005B3213"/>
    <w:pPr>
      <w:keepNext/>
      <w:tabs>
        <w:tab w:val="num" w:pos="720"/>
      </w:tabs>
      <w:overflowPunct/>
      <w:spacing w:before="140" w:after="140" w:line="240" w:lineRule="auto"/>
      <w:ind w:left="964" w:hanging="964"/>
      <w:textAlignment w:val="auto"/>
    </w:pPr>
    <w:rPr>
      <w:rFonts w:ascii="Verdana" w:hAnsi="Verdana"/>
      <w:b w:val="0"/>
      <w:bCs w:val="0"/>
      <w:sz w:val="21"/>
      <w:szCs w:val="21"/>
      <w:lang w:eastAsia="en-GB"/>
    </w:rPr>
  </w:style>
  <w:style w:type="paragraph" w:styleId="TOC6">
    <w:name w:val="toc 6"/>
    <w:basedOn w:val="Normal"/>
    <w:next w:val="Normal"/>
    <w:autoRedefine/>
    <w:uiPriority w:val="39"/>
    <w:rsid w:val="005B3213"/>
    <w:pPr>
      <w:autoSpaceDE w:val="0"/>
      <w:autoSpaceDN w:val="0"/>
      <w:adjustRightInd w:val="0"/>
      <w:ind w:left="1200"/>
    </w:pPr>
    <w:rPr>
      <w:lang w:eastAsia="en-GB"/>
    </w:rPr>
  </w:style>
  <w:style w:type="paragraph" w:customStyle="1" w:styleId="Default">
    <w:name w:val="Default"/>
    <w:rsid w:val="005B321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GB"/>
    </w:rPr>
  </w:style>
  <w:style w:type="paragraph" w:customStyle="1" w:styleId="loose">
    <w:name w:val="loose"/>
    <w:basedOn w:val="Normal"/>
    <w:rsid w:val="005B3213"/>
    <w:pPr>
      <w:spacing w:before="180"/>
    </w:pPr>
    <w:rPr>
      <w:lang w:eastAsia="en-GB"/>
    </w:rPr>
  </w:style>
  <w:style w:type="character" w:styleId="CommentReference">
    <w:name w:val="annotation reference"/>
    <w:uiPriority w:val="99"/>
    <w:semiHidden/>
    <w:rsid w:val="005B32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B32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B321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B32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B3213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TableGrid">
    <w:name w:val="Table Grid"/>
    <w:basedOn w:val="TableNormal"/>
    <w:rsid w:val="005B32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/>
  </w:style>
  <w:style w:type="paragraph" w:customStyle="1" w:styleId="bodytext0">
    <w:name w:val="!bodytext"/>
    <w:link w:val="bodytextChar0"/>
    <w:qFormat/>
    <w:rsid w:val="005B3213"/>
    <w:pPr>
      <w:spacing w:after="0" w:line="240" w:lineRule="auto"/>
      <w:jc w:val="both"/>
    </w:pPr>
    <w:rPr>
      <w:rFonts w:ascii="Calibri" w:eastAsia="Times New Roman" w:hAnsi="Calibri" w:cs="Times New Roman"/>
      <w:color w:val="000000"/>
    </w:rPr>
  </w:style>
  <w:style w:type="numbering" w:customStyle="1" w:styleId="CurrentList1">
    <w:name w:val="Current List1"/>
    <w:semiHidden/>
    <w:rsid w:val="005B3213"/>
    <w:pPr>
      <w:numPr>
        <w:numId w:val="5"/>
      </w:numPr>
    </w:pPr>
  </w:style>
  <w:style w:type="character" w:customStyle="1" w:styleId="bodytextChar0">
    <w:name w:val="!bodytext Char"/>
    <w:link w:val="bodytext0"/>
    <w:rsid w:val="005B3213"/>
    <w:rPr>
      <w:rFonts w:ascii="Calibri" w:eastAsia="Times New Roman" w:hAnsi="Calibri" w:cs="Times New Roman"/>
      <w:color w:val="000000"/>
    </w:rPr>
  </w:style>
  <w:style w:type="paragraph" w:customStyle="1" w:styleId="H2Ashurst">
    <w:name w:val="H2Ashurst"/>
    <w:basedOn w:val="Normal"/>
    <w:rsid w:val="005B3213"/>
    <w:pPr>
      <w:numPr>
        <w:ilvl w:val="1"/>
        <w:numId w:val="6"/>
      </w:numPr>
      <w:suppressAutoHyphens/>
      <w:spacing w:after="220" w:line="264" w:lineRule="auto"/>
      <w:jc w:val="both"/>
      <w:outlineLvl w:val="1"/>
    </w:pPr>
    <w:rPr>
      <w:rFonts w:ascii="Verdana" w:hAnsi="Verdana"/>
      <w:sz w:val="18"/>
      <w:szCs w:val="20"/>
      <w:lang w:eastAsia="en-GB"/>
    </w:rPr>
  </w:style>
  <w:style w:type="paragraph" w:customStyle="1" w:styleId="H1Ashurst">
    <w:name w:val="H1Ashurst"/>
    <w:basedOn w:val="Normal"/>
    <w:next w:val="H2Ashurst"/>
    <w:rsid w:val="005B3213"/>
    <w:pPr>
      <w:keepNext/>
      <w:numPr>
        <w:numId w:val="6"/>
      </w:numPr>
      <w:suppressAutoHyphens/>
      <w:spacing w:after="220" w:line="264" w:lineRule="auto"/>
      <w:jc w:val="both"/>
      <w:outlineLvl w:val="0"/>
    </w:pPr>
    <w:rPr>
      <w:rFonts w:ascii="Verdana" w:hAnsi="Verdana"/>
      <w:b/>
      <w:caps/>
      <w:sz w:val="18"/>
      <w:szCs w:val="20"/>
      <w:lang w:eastAsia="en-GB"/>
    </w:rPr>
  </w:style>
  <w:style w:type="paragraph" w:customStyle="1" w:styleId="H3Ashurst">
    <w:name w:val="H3Ashurst"/>
    <w:basedOn w:val="Normal"/>
    <w:rsid w:val="005B3213"/>
    <w:pPr>
      <w:numPr>
        <w:ilvl w:val="2"/>
        <w:numId w:val="6"/>
      </w:numPr>
      <w:suppressAutoHyphens/>
      <w:spacing w:after="220" w:line="264" w:lineRule="auto"/>
      <w:jc w:val="both"/>
      <w:outlineLvl w:val="2"/>
    </w:pPr>
    <w:rPr>
      <w:rFonts w:ascii="Verdana" w:hAnsi="Verdana"/>
      <w:sz w:val="18"/>
      <w:szCs w:val="20"/>
      <w:lang w:eastAsia="en-GB"/>
    </w:rPr>
  </w:style>
  <w:style w:type="paragraph" w:customStyle="1" w:styleId="H4Ashurst">
    <w:name w:val="H4Ashurst"/>
    <w:basedOn w:val="Normal"/>
    <w:rsid w:val="005B3213"/>
    <w:pPr>
      <w:numPr>
        <w:ilvl w:val="3"/>
        <w:numId w:val="6"/>
      </w:numPr>
      <w:suppressAutoHyphens/>
      <w:spacing w:after="220" w:line="264" w:lineRule="auto"/>
      <w:jc w:val="both"/>
      <w:outlineLvl w:val="3"/>
    </w:pPr>
    <w:rPr>
      <w:rFonts w:ascii="Verdana" w:hAnsi="Verdana"/>
      <w:sz w:val="18"/>
      <w:szCs w:val="20"/>
      <w:lang w:eastAsia="en-GB"/>
    </w:rPr>
  </w:style>
  <w:style w:type="paragraph" w:customStyle="1" w:styleId="H5Ashurst">
    <w:name w:val="H5Ashurst"/>
    <w:basedOn w:val="Normal"/>
    <w:rsid w:val="005B3213"/>
    <w:pPr>
      <w:numPr>
        <w:ilvl w:val="4"/>
        <w:numId w:val="6"/>
      </w:numPr>
      <w:suppressAutoHyphens/>
      <w:spacing w:after="220" w:line="264" w:lineRule="auto"/>
      <w:jc w:val="both"/>
      <w:outlineLvl w:val="4"/>
    </w:pPr>
    <w:rPr>
      <w:rFonts w:ascii="Verdana" w:hAnsi="Verdana"/>
      <w:sz w:val="18"/>
      <w:szCs w:val="20"/>
      <w:lang w:eastAsia="en-GB"/>
    </w:rPr>
  </w:style>
  <w:style w:type="paragraph" w:customStyle="1" w:styleId="H6Ashurst">
    <w:name w:val="H6Ashurst"/>
    <w:basedOn w:val="Normal"/>
    <w:rsid w:val="005B3213"/>
    <w:pPr>
      <w:numPr>
        <w:ilvl w:val="5"/>
        <w:numId w:val="6"/>
      </w:numPr>
      <w:suppressAutoHyphens/>
      <w:spacing w:after="220" w:line="264" w:lineRule="auto"/>
      <w:jc w:val="both"/>
      <w:outlineLvl w:val="5"/>
    </w:pPr>
    <w:rPr>
      <w:rFonts w:ascii="Verdana" w:hAnsi="Verdana"/>
      <w:sz w:val="18"/>
      <w:szCs w:val="20"/>
      <w:lang w:eastAsia="en-GB"/>
    </w:rPr>
  </w:style>
  <w:style w:type="paragraph" w:customStyle="1" w:styleId="ClauseLevel1Heading">
    <w:name w:val="ClauseLevel1Heading"/>
    <w:uiPriority w:val="99"/>
    <w:rsid w:val="005B3213"/>
    <w:pPr>
      <w:widowControl w:val="0"/>
      <w:autoSpaceDE w:val="0"/>
      <w:autoSpaceDN w:val="0"/>
      <w:adjustRightInd w:val="0"/>
      <w:spacing w:after="0" w:line="360" w:lineRule="auto"/>
    </w:pPr>
    <w:rPr>
      <w:rFonts w:ascii="Arial" w:eastAsia="Times New Roman" w:hAnsi="Arial" w:cs="Arial"/>
      <w:b/>
      <w:bCs/>
      <w:color w:val="000000"/>
      <w:sz w:val="20"/>
      <w:szCs w:val="20"/>
      <w:lang w:eastAsia="en-GB"/>
    </w:rPr>
  </w:style>
  <w:style w:type="paragraph" w:customStyle="1" w:styleId="SMPlainText-Level2">
    <w:name w:val="SM Plain Text - Level 2"/>
    <w:basedOn w:val="BodyTextIndent"/>
    <w:rsid w:val="005B3213"/>
    <w:pPr>
      <w:widowControl w:val="0"/>
      <w:spacing w:after="240" w:line="360" w:lineRule="auto"/>
      <w:ind w:left="720"/>
    </w:pPr>
    <w:rPr>
      <w:rFonts w:ascii="Arial" w:hAnsi="Arial"/>
      <w:b w:val="0"/>
      <w:bCs w:val="0"/>
    </w:rPr>
  </w:style>
  <w:style w:type="paragraph" w:customStyle="1" w:styleId="HouseLevel1">
    <w:name w:val="House Level 1"/>
    <w:basedOn w:val="Normal"/>
    <w:rsid w:val="005B3213"/>
    <w:pPr>
      <w:numPr>
        <w:numId w:val="7"/>
      </w:numPr>
      <w:jc w:val="both"/>
    </w:pPr>
    <w:rPr>
      <w:b/>
      <w:u w:val="single"/>
    </w:rPr>
  </w:style>
  <w:style w:type="paragraph" w:customStyle="1" w:styleId="HouseLevel2">
    <w:name w:val="House Level 2"/>
    <w:basedOn w:val="Normal"/>
    <w:rsid w:val="005B3213"/>
    <w:pPr>
      <w:numPr>
        <w:ilvl w:val="1"/>
        <w:numId w:val="7"/>
      </w:numPr>
      <w:tabs>
        <w:tab w:val="left" w:pos="851"/>
      </w:tabs>
      <w:jc w:val="both"/>
    </w:pPr>
  </w:style>
  <w:style w:type="paragraph" w:customStyle="1" w:styleId="HouseLevel3">
    <w:name w:val="House Level 3"/>
    <w:basedOn w:val="Normal"/>
    <w:rsid w:val="005B3213"/>
    <w:pPr>
      <w:numPr>
        <w:ilvl w:val="2"/>
        <w:numId w:val="7"/>
      </w:numPr>
      <w:tabs>
        <w:tab w:val="left" w:pos="851"/>
      </w:tabs>
      <w:jc w:val="both"/>
    </w:pPr>
  </w:style>
  <w:style w:type="paragraph" w:customStyle="1" w:styleId="HouseLevel4">
    <w:name w:val="House Level 4"/>
    <w:basedOn w:val="Normal"/>
    <w:rsid w:val="005B3213"/>
    <w:pPr>
      <w:numPr>
        <w:ilvl w:val="3"/>
        <w:numId w:val="7"/>
      </w:numPr>
      <w:ind w:left="1702" w:hanging="851"/>
      <w:jc w:val="both"/>
    </w:pPr>
  </w:style>
  <w:style w:type="paragraph" w:customStyle="1" w:styleId="HouseLevel5">
    <w:name w:val="House Level 5"/>
    <w:basedOn w:val="Normal"/>
    <w:rsid w:val="005B3213"/>
    <w:pPr>
      <w:numPr>
        <w:ilvl w:val="4"/>
        <w:numId w:val="7"/>
      </w:numPr>
      <w:jc w:val="both"/>
    </w:pPr>
  </w:style>
  <w:style w:type="paragraph" w:customStyle="1" w:styleId="HouseLevel6">
    <w:name w:val="House Level 6"/>
    <w:basedOn w:val="Normal"/>
    <w:rsid w:val="005B3213"/>
    <w:pPr>
      <w:numPr>
        <w:ilvl w:val="5"/>
        <w:numId w:val="7"/>
      </w:numPr>
      <w:ind w:left="3403" w:hanging="851"/>
      <w:jc w:val="both"/>
    </w:pPr>
  </w:style>
  <w:style w:type="character" w:styleId="FollowedHyperlink">
    <w:name w:val="FollowedHyperlink"/>
    <w:basedOn w:val="DefaultParagraphFont"/>
    <w:uiPriority w:val="99"/>
    <w:semiHidden/>
    <w:unhideWhenUsed/>
    <w:rsid w:val="00315E5E"/>
    <w:rPr>
      <w:color w:val="800080" w:themeColor="followedHyperlink"/>
      <w:u w:val="single"/>
    </w:rPr>
  </w:style>
  <w:style w:type="character" w:customStyle="1" w:styleId="ListParagraphChar">
    <w:name w:val="List Paragraph Char"/>
    <w:basedOn w:val="DefaultParagraphFont"/>
    <w:link w:val="ListParagraph"/>
    <w:rsid w:val="009C7F31"/>
  </w:style>
  <w:style w:type="table" w:styleId="LightList-Accent1">
    <w:name w:val="Light List Accent 1"/>
    <w:basedOn w:val="TableNormal"/>
    <w:uiPriority w:val="61"/>
    <w:rsid w:val="00BE51BB"/>
    <w:pPr>
      <w:spacing w:after="0" w:line="240" w:lineRule="auto"/>
    </w:pPr>
    <w:tblPr>
      <w:tblStyleRowBandSize w:val="1"/>
      <w:tblStyleColBandSize w:val="1"/>
    </w:tblPr>
    <w:tcPr>
      <w:tcBorders>
        <w:right w:val="single" w:sz="8" w:space="0" w:color="4F81BD" w:themeColor="accent1"/>
      </w:tcBorders>
      <w:shd w:val="clear" w:color="auto" w:fill="4F81BD" w:themeFill="accent1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C74AE6"/>
    <w:pPr>
      <w:spacing w:before="100" w:beforeAutospacing="1" w:after="100" w:afterAutospacing="1"/>
    </w:pPr>
    <w:rPr>
      <w:lang w:eastAsia="en-GB"/>
    </w:rPr>
  </w:style>
  <w:style w:type="paragraph" w:customStyle="1" w:styleId="Body">
    <w:name w:val="Body"/>
    <w:basedOn w:val="Normal"/>
    <w:uiPriority w:val="99"/>
    <w:rsid w:val="008D767D"/>
    <w:pPr>
      <w:adjustRightInd w:val="0"/>
      <w:spacing w:after="240"/>
      <w:jc w:val="both"/>
    </w:pPr>
    <w:rPr>
      <w:lang w:eastAsia="en-GB"/>
    </w:rPr>
  </w:style>
  <w:style w:type="paragraph" w:customStyle="1" w:styleId="Body1">
    <w:name w:val="Body 1"/>
    <w:basedOn w:val="Body"/>
    <w:uiPriority w:val="99"/>
    <w:rsid w:val="008D767D"/>
    <w:pPr>
      <w:ind w:left="851"/>
    </w:pPr>
  </w:style>
  <w:style w:type="paragraph" w:customStyle="1" w:styleId="Level1">
    <w:name w:val="Level 1"/>
    <w:basedOn w:val="Body1"/>
    <w:uiPriority w:val="99"/>
    <w:rsid w:val="008D767D"/>
    <w:pPr>
      <w:numPr>
        <w:numId w:val="8"/>
      </w:numPr>
      <w:outlineLvl w:val="0"/>
    </w:pPr>
  </w:style>
  <w:style w:type="character" w:customStyle="1" w:styleId="Level1asHeadingtext">
    <w:name w:val="Level 1 as Heading (text)"/>
    <w:basedOn w:val="DefaultParagraphFont"/>
    <w:uiPriority w:val="99"/>
    <w:rsid w:val="008D767D"/>
    <w:rPr>
      <w:b/>
      <w:bCs/>
      <w:caps/>
    </w:rPr>
  </w:style>
  <w:style w:type="paragraph" w:customStyle="1" w:styleId="Body2">
    <w:name w:val="Body 2"/>
    <w:basedOn w:val="Body"/>
    <w:uiPriority w:val="99"/>
    <w:rsid w:val="008D767D"/>
    <w:pPr>
      <w:ind w:left="851"/>
    </w:pPr>
  </w:style>
  <w:style w:type="paragraph" w:customStyle="1" w:styleId="Level2">
    <w:name w:val="Level 2"/>
    <w:basedOn w:val="Body2"/>
    <w:uiPriority w:val="99"/>
    <w:rsid w:val="008D767D"/>
    <w:pPr>
      <w:numPr>
        <w:ilvl w:val="1"/>
        <w:numId w:val="8"/>
      </w:numPr>
      <w:outlineLvl w:val="1"/>
    </w:pPr>
  </w:style>
  <w:style w:type="character" w:customStyle="1" w:styleId="Level2asHeadingtext">
    <w:name w:val="Level 2 as Heading (text)"/>
    <w:basedOn w:val="DefaultParagraphFont"/>
    <w:uiPriority w:val="99"/>
    <w:rsid w:val="008D767D"/>
    <w:rPr>
      <w:b/>
      <w:bCs/>
    </w:rPr>
  </w:style>
  <w:style w:type="paragraph" w:customStyle="1" w:styleId="Body3">
    <w:name w:val="Body 3"/>
    <w:basedOn w:val="Body"/>
    <w:uiPriority w:val="99"/>
    <w:rsid w:val="008D767D"/>
    <w:pPr>
      <w:ind w:left="1702"/>
    </w:pPr>
  </w:style>
  <w:style w:type="paragraph" w:customStyle="1" w:styleId="Level3">
    <w:name w:val="Level 3"/>
    <w:basedOn w:val="Body3"/>
    <w:uiPriority w:val="99"/>
    <w:rsid w:val="008D767D"/>
    <w:pPr>
      <w:numPr>
        <w:ilvl w:val="2"/>
        <w:numId w:val="8"/>
      </w:numPr>
      <w:outlineLvl w:val="2"/>
    </w:pPr>
  </w:style>
  <w:style w:type="character" w:customStyle="1" w:styleId="Level3asHeadingtext">
    <w:name w:val="Level 3 as Heading (text)"/>
    <w:basedOn w:val="DefaultParagraphFont"/>
    <w:uiPriority w:val="99"/>
    <w:rsid w:val="008D767D"/>
    <w:rPr>
      <w:b/>
      <w:bCs/>
    </w:rPr>
  </w:style>
  <w:style w:type="paragraph" w:customStyle="1" w:styleId="Body4">
    <w:name w:val="Body 4"/>
    <w:basedOn w:val="Body"/>
    <w:uiPriority w:val="99"/>
    <w:rsid w:val="008D767D"/>
    <w:pPr>
      <w:ind w:left="2553"/>
    </w:pPr>
  </w:style>
  <w:style w:type="paragraph" w:customStyle="1" w:styleId="Level4">
    <w:name w:val="Level 4"/>
    <w:basedOn w:val="Body4"/>
    <w:uiPriority w:val="99"/>
    <w:rsid w:val="008D767D"/>
    <w:pPr>
      <w:numPr>
        <w:ilvl w:val="3"/>
        <w:numId w:val="8"/>
      </w:numPr>
      <w:outlineLvl w:val="3"/>
    </w:pPr>
  </w:style>
  <w:style w:type="paragraph" w:customStyle="1" w:styleId="Body5">
    <w:name w:val="Body 5"/>
    <w:basedOn w:val="Body"/>
    <w:uiPriority w:val="99"/>
    <w:rsid w:val="008D767D"/>
    <w:pPr>
      <w:ind w:left="3404"/>
    </w:pPr>
  </w:style>
  <w:style w:type="paragraph" w:customStyle="1" w:styleId="Level5">
    <w:name w:val="Level 5"/>
    <w:basedOn w:val="Body5"/>
    <w:uiPriority w:val="99"/>
    <w:rsid w:val="008D767D"/>
    <w:pPr>
      <w:numPr>
        <w:ilvl w:val="4"/>
        <w:numId w:val="8"/>
      </w:numPr>
      <w:outlineLvl w:val="4"/>
    </w:pPr>
  </w:style>
  <w:style w:type="paragraph" w:customStyle="1" w:styleId="Body6">
    <w:name w:val="Body 6"/>
    <w:basedOn w:val="Body"/>
    <w:uiPriority w:val="99"/>
    <w:rsid w:val="008D767D"/>
    <w:pPr>
      <w:ind w:left="4255"/>
    </w:pPr>
  </w:style>
  <w:style w:type="paragraph" w:customStyle="1" w:styleId="Level6">
    <w:name w:val="Level 6"/>
    <w:basedOn w:val="Body6"/>
    <w:uiPriority w:val="99"/>
    <w:rsid w:val="008D767D"/>
    <w:pPr>
      <w:numPr>
        <w:ilvl w:val="5"/>
        <w:numId w:val="8"/>
      </w:numPr>
      <w:outlineLvl w:val="5"/>
    </w:pPr>
  </w:style>
  <w:style w:type="paragraph" w:customStyle="1" w:styleId="Bullet1">
    <w:name w:val="Bullet 1"/>
    <w:basedOn w:val="Body"/>
    <w:uiPriority w:val="99"/>
    <w:rsid w:val="008D767D"/>
    <w:pPr>
      <w:numPr>
        <w:numId w:val="9"/>
      </w:numPr>
      <w:outlineLvl w:val="0"/>
    </w:pPr>
  </w:style>
  <w:style w:type="paragraph" w:customStyle="1" w:styleId="Bullet2">
    <w:name w:val="Bullet 2"/>
    <w:basedOn w:val="Body"/>
    <w:uiPriority w:val="99"/>
    <w:rsid w:val="008D767D"/>
    <w:pPr>
      <w:numPr>
        <w:ilvl w:val="1"/>
        <w:numId w:val="9"/>
      </w:numPr>
      <w:outlineLvl w:val="1"/>
    </w:pPr>
  </w:style>
  <w:style w:type="paragraph" w:customStyle="1" w:styleId="Bullet3">
    <w:name w:val="Bullet 3"/>
    <w:basedOn w:val="Body"/>
    <w:uiPriority w:val="99"/>
    <w:rsid w:val="008D767D"/>
    <w:pPr>
      <w:numPr>
        <w:ilvl w:val="2"/>
        <w:numId w:val="9"/>
      </w:numPr>
      <w:outlineLvl w:val="2"/>
    </w:pPr>
  </w:style>
  <w:style w:type="paragraph" w:customStyle="1" w:styleId="Bullet4">
    <w:name w:val="Bullet 4"/>
    <w:basedOn w:val="Body"/>
    <w:uiPriority w:val="99"/>
    <w:rsid w:val="008D767D"/>
    <w:pPr>
      <w:numPr>
        <w:ilvl w:val="3"/>
        <w:numId w:val="9"/>
      </w:numPr>
      <w:outlineLvl w:val="3"/>
    </w:pPr>
  </w:style>
  <w:style w:type="character" w:styleId="Strong">
    <w:name w:val="Strong"/>
    <w:basedOn w:val="DefaultParagraphFont"/>
    <w:uiPriority w:val="22"/>
    <w:qFormat/>
    <w:rsid w:val="00F44799"/>
    <w:rPr>
      <w:rFonts w:ascii="Times New Roman" w:hAnsi="Times New Roman" w:cs="Times New Roman" w:hint="default"/>
      <w:b/>
      <w:bCs/>
    </w:rPr>
  </w:style>
  <w:style w:type="paragraph" w:styleId="NoSpacing">
    <w:name w:val="No Spacing"/>
    <w:uiPriority w:val="1"/>
    <w:qFormat/>
    <w:rsid w:val="00F447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0">
    <w:name w:val="A0"/>
    <w:uiPriority w:val="99"/>
    <w:rsid w:val="00F44799"/>
    <w:rPr>
      <w:color w:val="000000"/>
      <w:sz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46E9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6E9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6E9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AE312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513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D22CEA"/>
  </w:style>
  <w:style w:type="paragraph" w:customStyle="1" w:styleId="paragraph">
    <w:name w:val="paragraph"/>
    <w:basedOn w:val="Normal"/>
    <w:rsid w:val="00D22CEA"/>
    <w:pPr>
      <w:spacing w:before="100" w:beforeAutospacing="1" w:after="100" w:afterAutospacing="1"/>
    </w:pPr>
    <w:rPr>
      <w:lang w:eastAsia="en-GB"/>
    </w:rPr>
  </w:style>
  <w:style w:type="paragraph" w:customStyle="1" w:styleId="HEADER2">
    <w:name w:val="HEADER 2"/>
    <w:basedOn w:val="Heading2"/>
    <w:rsid w:val="00226B44"/>
    <w:pPr>
      <w:keepLines/>
      <w:widowControl w:val="0"/>
      <w:autoSpaceDE w:val="0"/>
      <w:autoSpaceDN w:val="0"/>
      <w:spacing w:before="40" w:after="0" w:line="240" w:lineRule="auto"/>
      <w:ind w:left="323" w:right="0"/>
      <w:jc w:val="left"/>
    </w:pPr>
    <w:rPr>
      <w:rFonts w:ascii="UEFA Euro Bold" w:hAnsi="UEFA Euro Bold" w:cs="Times New Roman"/>
      <w:bCs w:val="0"/>
      <w:color w:val="006DAF"/>
      <w:spacing w:val="0"/>
      <w:sz w:val="28"/>
      <w:szCs w:val="26"/>
      <w:lang w:val="en-US"/>
    </w:rPr>
  </w:style>
  <w:style w:type="paragraph" w:customStyle="1" w:styleId="INTROPARAGRAPH">
    <w:name w:val="INTRO PARAGRAPH"/>
    <w:basedOn w:val="Normal"/>
    <w:rsid w:val="00226B44"/>
    <w:pPr>
      <w:widowControl w:val="0"/>
      <w:suppressAutoHyphens/>
      <w:autoSpaceDE w:val="0"/>
      <w:autoSpaceDN w:val="0"/>
      <w:ind w:left="323"/>
    </w:pPr>
    <w:rPr>
      <w:rFonts w:ascii="Segoe UI" w:eastAsia="UEFA Euro Medium" w:hAnsi="Segoe UI" w:cs="UEFA Euro Medium"/>
      <w:b/>
      <w:color w:val="000000"/>
      <w:sz w:val="22"/>
      <w:szCs w:val="22"/>
      <w:lang w:val="en-US"/>
    </w:rPr>
  </w:style>
  <w:style w:type="paragraph" w:customStyle="1" w:styleId="BODYCOPY">
    <w:name w:val="BODY COPY"/>
    <w:basedOn w:val="Normal"/>
    <w:rsid w:val="00226B44"/>
    <w:pPr>
      <w:widowControl w:val="0"/>
      <w:suppressAutoHyphens/>
      <w:autoSpaceDE w:val="0"/>
      <w:autoSpaceDN w:val="0"/>
      <w:ind w:left="323"/>
    </w:pPr>
    <w:rPr>
      <w:rFonts w:ascii="Segoe UI" w:eastAsia="UEFA Euro Medium" w:hAnsi="Segoe UI" w:cs="UEFA Euro Medium"/>
      <w:color w:val="000000"/>
      <w:sz w:val="22"/>
      <w:szCs w:val="20"/>
      <w:lang w:val="en-US"/>
    </w:rPr>
  </w:style>
  <w:style w:type="paragraph" w:customStyle="1" w:styleId="BULLETS1">
    <w:name w:val="BULLETS 1"/>
    <w:rsid w:val="00226B44"/>
    <w:pPr>
      <w:tabs>
        <w:tab w:val="left" w:pos="-427"/>
      </w:tabs>
      <w:suppressAutoHyphens/>
      <w:autoSpaceDN w:val="0"/>
      <w:spacing w:after="0" w:line="330" w:lineRule="exact"/>
    </w:pPr>
    <w:rPr>
      <w:rFonts w:ascii="Segoe UI" w:eastAsia="UEFA Euro Medium" w:hAnsi="Segoe UI" w:cs="UEFA Euro Medium"/>
      <w:color w:val="000000"/>
      <w:lang w:val="en-US"/>
    </w:rPr>
  </w:style>
  <w:style w:type="paragraph" w:customStyle="1" w:styleId="BULLET20">
    <w:name w:val="BULLET 2"/>
    <w:rsid w:val="00226B44"/>
    <w:pPr>
      <w:tabs>
        <w:tab w:val="left" w:pos="916"/>
      </w:tabs>
      <w:suppressAutoHyphens/>
      <w:autoSpaceDN w:val="0"/>
      <w:spacing w:after="0" w:line="240" w:lineRule="auto"/>
    </w:pPr>
    <w:rPr>
      <w:rFonts w:ascii="Segoe UI" w:eastAsia="UEFA Euro Medium" w:hAnsi="Segoe UI" w:cs="UEFA Euro Medium"/>
      <w:lang w:val="en-US"/>
    </w:rPr>
  </w:style>
  <w:style w:type="paragraph" w:customStyle="1" w:styleId="BULLET30">
    <w:name w:val="BULLET 3"/>
    <w:basedOn w:val="BULLET20"/>
    <w:rsid w:val="00226B44"/>
    <w:pPr>
      <w:numPr>
        <w:numId w:val="26"/>
      </w:numPr>
      <w:tabs>
        <w:tab w:val="clear" w:pos="916"/>
        <w:tab w:val="left" w:pos="851"/>
      </w:tabs>
    </w:pPr>
  </w:style>
  <w:style w:type="paragraph" w:customStyle="1" w:styleId="PageNumber1">
    <w:name w:val="Page Number1"/>
    <w:basedOn w:val="Normal"/>
    <w:rsid w:val="00226B44"/>
    <w:pPr>
      <w:widowControl w:val="0"/>
      <w:suppressAutoHyphens/>
      <w:autoSpaceDE w:val="0"/>
      <w:autoSpaceDN w:val="0"/>
      <w:ind w:right="159"/>
      <w:jc w:val="right"/>
    </w:pPr>
    <w:rPr>
      <w:rFonts w:ascii="UEFA Euro Bold" w:eastAsia="UEFA Euro Medium" w:hAnsi="UEFA Euro Bold" w:cs="UEFA Euro Medium"/>
      <w:b/>
      <w:color w:val="1D327B"/>
      <w:spacing w:val="-10"/>
      <w:sz w:val="16"/>
      <w:szCs w:val="22"/>
      <w:lang w:val="en-US"/>
    </w:rPr>
  </w:style>
  <w:style w:type="numbering" w:customStyle="1" w:styleId="CurrentList2">
    <w:name w:val="Current List2"/>
    <w:basedOn w:val="NoList"/>
    <w:rsid w:val="00226B44"/>
    <w:pPr>
      <w:numPr>
        <w:numId w:val="25"/>
      </w:numPr>
    </w:pPr>
  </w:style>
  <w:style w:type="numbering" w:customStyle="1" w:styleId="LFO2">
    <w:name w:val="LFO2"/>
    <w:basedOn w:val="NoList"/>
    <w:rsid w:val="00226B44"/>
    <w:pPr>
      <w:numPr>
        <w:numId w:val="29"/>
      </w:numPr>
    </w:pPr>
  </w:style>
  <w:style w:type="paragraph" w:styleId="TOCHeading">
    <w:name w:val="TOC Heading"/>
    <w:basedOn w:val="Heading1"/>
    <w:next w:val="Normal"/>
    <w:uiPriority w:val="39"/>
    <w:unhideWhenUsed/>
    <w:qFormat/>
    <w:rsid w:val="00743FDE"/>
    <w:pPr>
      <w:keepLines/>
      <w:overflowPunct/>
      <w:autoSpaceDE/>
      <w:autoSpaceDN/>
      <w:adjustRightInd/>
      <w:spacing w:before="240"/>
      <w:jc w:val="left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0C7C9E"/>
    <w:pPr>
      <w:tabs>
        <w:tab w:val="left" w:pos="680"/>
        <w:tab w:val="left" w:pos="960"/>
        <w:tab w:val="right" w:leader="dot" w:pos="9016"/>
      </w:tabs>
      <w:spacing w:line="276" w:lineRule="auto"/>
    </w:pPr>
  </w:style>
  <w:style w:type="paragraph" w:styleId="TOC4">
    <w:name w:val="toc 4"/>
    <w:basedOn w:val="Normal"/>
    <w:next w:val="Normal"/>
    <w:autoRedefine/>
    <w:uiPriority w:val="39"/>
    <w:unhideWhenUsed/>
    <w:rsid w:val="00743FDE"/>
    <w:pPr>
      <w:spacing w:after="100" w:line="278" w:lineRule="auto"/>
      <w:ind w:left="720"/>
    </w:pPr>
    <w:rPr>
      <w:rFonts w:asciiTheme="minorHAnsi" w:eastAsiaTheme="minorEastAsia" w:hAnsiTheme="minorHAnsi" w:cstheme="minorBidi"/>
      <w:kern w:val="2"/>
      <w:lang w:eastAsia="en-GB"/>
      <w14:ligatures w14:val="standardContextual"/>
    </w:rPr>
  </w:style>
  <w:style w:type="paragraph" w:styleId="TOC5">
    <w:name w:val="toc 5"/>
    <w:basedOn w:val="Normal"/>
    <w:next w:val="Normal"/>
    <w:autoRedefine/>
    <w:uiPriority w:val="39"/>
    <w:unhideWhenUsed/>
    <w:rsid w:val="00743FDE"/>
    <w:pPr>
      <w:spacing w:after="100" w:line="278" w:lineRule="auto"/>
      <w:ind w:left="960"/>
    </w:pPr>
    <w:rPr>
      <w:rFonts w:asciiTheme="minorHAnsi" w:eastAsiaTheme="minorEastAsia" w:hAnsiTheme="minorHAnsi" w:cstheme="minorBidi"/>
      <w:kern w:val="2"/>
      <w:lang w:eastAsia="en-GB"/>
      <w14:ligatures w14:val="standardContextual"/>
    </w:rPr>
  </w:style>
  <w:style w:type="paragraph" w:styleId="TOC7">
    <w:name w:val="toc 7"/>
    <w:basedOn w:val="Normal"/>
    <w:next w:val="Normal"/>
    <w:autoRedefine/>
    <w:uiPriority w:val="39"/>
    <w:unhideWhenUsed/>
    <w:rsid w:val="00743FDE"/>
    <w:pPr>
      <w:spacing w:after="100" w:line="278" w:lineRule="auto"/>
      <w:ind w:left="1440"/>
    </w:pPr>
    <w:rPr>
      <w:rFonts w:asciiTheme="minorHAnsi" w:eastAsiaTheme="minorEastAsia" w:hAnsiTheme="minorHAnsi" w:cstheme="minorBidi"/>
      <w:kern w:val="2"/>
      <w:lang w:eastAsia="en-GB"/>
      <w14:ligatures w14:val="standardContextual"/>
    </w:rPr>
  </w:style>
  <w:style w:type="paragraph" w:styleId="TOC8">
    <w:name w:val="toc 8"/>
    <w:basedOn w:val="Normal"/>
    <w:next w:val="Normal"/>
    <w:autoRedefine/>
    <w:uiPriority w:val="39"/>
    <w:unhideWhenUsed/>
    <w:rsid w:val="00743FDE"/>
    <w:pPr>
      <w:spacing w:after="100" w:line="278" w:lineRule="auto"/>
      <w:ind w:left="1680"/>
    </w:pPr>
    <w:rPr>
      <w:rFonts w:asciiTheme="minorHAnsi" w:eastAsiaTheme="minorEastAsia" w:hAnsiTheme="minorHAnsi" w:cstheme="minorBidi"/>
      <w:kern w:val="2"/>
      <w:lang w:eastAsia="en-GB"/>
      <w14:ligatures w14:val="standardContextual"/>
    </w:rPr>
  </w:style>
  <w:style w:type="paragraph" w:styleId="TOC9">
    <w:name w:val="toc 9"/>
    <w:basedOn w:val="Normal"/>
    <w:next w:val="Normal"/>
    <w:autoRedefine/>
    <w:uiPriority w:val="39"/>
    <w:unhideWhenUsed/>
    <w:rsid w:val="00743FDE"/>
    <w:pPr>
      <w:spacing w:after="100" w:line="278" w:lineRule="auto"/>
      <w:ind w:left="1920"/>
    </w:pPr>
    <w:rPr>
      <w:rFonts w:asciiTheme="minorHAnsi" w:eastAsiaTheme="minorEastAsia" w:hAnsiTheme="minorHAnsi" w:cstheme="minorBidi"/>
      <w:kern w:val="2"/>
      <w:lang w:eastAsia="en-GB"/>
      <w14:ligatures w14:val="standardContextual"/>
    </w:rPr>
  </w:style>
  <w:style w:type="character" w:styleId="Mention">
    <w:name w:val="Mention"/>
    <w:basedOn w:val="DefaultParagraphFont"/>
    <w:uiPriority w:val="99"/>
    <w:unhideWhenUsed/>
    <w:rsid w:val="00A961D9"/>
    <w:rPr>
      <w:color w:val="2B579A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593F02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71A17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16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cid:image008.png@01DC3C4A.69346480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cid:image007.png@01DC39FF.D81F5CD0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B7D95921B4B4AB835A96700C4101D" ma:contentTypeVersion="12" ma:contentTypeDescription="Create a new document." ma:contentTypeScope="" ma:versionID="360af5e4ec5f839f978238e4d8bd087f">
  <xsd:schema xmlns:xsd="http://www.w3.org/2001/XMLSchema" xmlns:xs="http://www.w3.org/2001/XMLSchema" xmlns:p="http://schemas.microsoft.com/office/2006/metadata/properties" xmlns:ns2="62e8d23f-a26b-4234-b195-d80be1e99058" xmlns:ns3="8868c439-2ae1-43c7-8ddd-4160908275c2" targetNamespace="http://schemas.microsoft.com/office/2006/metadata/properties" ma:root="true" ma:fieldsID="ef52c4f842cf1caa282da74da1b844ad" ns2:_="" ns3:_="">
    <xsd:import namespace="62e8d23f-a26b-4234-b195-d80be1e99058"/>
    <xsd:import namespace="8868c439-2ae1-43c7-8ddd-4160908275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e8d23f-a26b-4234-b195-d80be1e990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6c8aaaef-918c-4f5f-954c-1f3fba22864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68c439-2ae1-43c7-8ddd-4160908275c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fcd800be-14a6-4202-88d0-9da1bf39f108}" ma:internalName="TaxCatchAll" ma:showField="CatchAllData" ma:web="8868c439-2ae1-43c7-8ddd-4160908275c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TaxCatchAll xmlns="8868c439-2ae1-43c7-8ddd-4160908275c2" xsi:nil="true"/>
    <lcf76f155ced4ddcb4097134ff3c332f xmlns="62e8d23f-a26b-4234-b195-d80be1e9905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B3B0D-F86C-406E-9B1E-BCD07B2B69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e8d23f-a26b-4234-b195-d80be1e99058"/>
    <ds:schemaRef ds:uri="8868c439-2ae1-43c7-8ddd-4160908275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B7003B-0475-4A8E-9FEE-58F19B0FC26B}">
  <ds:schemaRefs>
    <ds:schemaRef ds:uri="http://schemas.microsoft.com/office/2006/metadata/properties"/>
    <ds:schemaRef ds:uri="8868c439-2ae1-43c7-8ddd-4160908275c2"/>
    <ds:schemaRef ds:uri="62e8d23f-a26b-4234-b195-d80be1e99058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C81345B-D18C-4C53-B898-E9BC139719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8570F6-8F04-4581-A949-4DB295505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243</Words>
  <Characters>1386</Characters>
  <Application>Microsoft Office Word</Application>
  <DocSecurity>0</DocSecurity>
  <Lines>11</Lines>
  <Paragraphs>3</Paragraphs>
  <ScaleCrop>false</ScaleCrop>
  <Company>UK Sport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Invitation to Tender</dc:title>
  <dc:subject/>
  <dc:creator>Vijay.Parbat</dc:creator>
  <cp:keywords>Template</cp:keywords>
  <cp:lastModifiedBy>Aysha Khoury</cp:lastModifiedBy>
  <cp:revision>2</cp:revision>
  <dcterms:created xsi:type="dcterms:W3CDTF">2026-02-11T15:32:00Z</dcterms:created>
  <dcterms:modified xsi:type="dcterms:W3CDTF">2026-02-11T15:32:00Z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0x0101001B8B7D95921B4B4AB835A96700C4101D</vt:lpwstr>
  </property>
  <property fmtid="{D5CDD505-2E9C-101B-9397-08002B2CF9AE}" pid="3" name="Directorate">
    <vt:lpwstr>Corporate Development</vt:lpwstr>
  </property>
  <property fmtid="{D5CDD505-2E9C-101B-9397-08002B2CF9AE}" pid="4" name="Order">
    <vt:r8>9900</vt:r8>
  </property>
  <property fmtid="{D5CDD505-2E9C-101B-9397-08002B2CF9AE}" pid="5" name="Period">
    <vt:lpwstr/>
  </property>
  <property fmtid="{D5CDD505-2E9C-101B-9397-08002B2CF9AE}" pid="6" name="Information Classification">
    <vt:lpwstr/>
  </property>
  <property fmtid="{D5CDD505-2E9C-101B-9397-08002B2CF9AE}" pid="7" name="Legal Only">
    <vt:lpwstr>Yes</vt:lpwstr>
  </property>
  <property fmtid="{D5CDD505-2E9C-101B-9397-08002B2CF9AE}" pid="8" name="Matter">
    <vt:lpwstr>29;#AMS|674ad9fd-0aa7-41b3-821b-387b5b028bfd</vt:lpwstr>
  </property>
  <property fmtid="{D5CDD505-2E9C-101B-9397-08002B2CF9AE}" pid="9" name="Document_x0020_Type">
    <vt:lpwstr>35;#Invitation to Tender|7f523292-b8d4-4abb-88f8-b3ddc10b5373</vt:lpwstr>
  </property>
  <property fmtid="{D5CDD505-2E9C-101B-9397-08002B2CF9AE}" pid="10" name="Cycle_x0020__x002f__x0020_Year">
    <vt:lpwstr>36;#2015-16|7dbe22e7-6c4c-4d5f-ba9e-e8e032874bec</vt:lpwstr>
  </property>
  <property fmtid="{D5CDD505-2E9C-101B-9397-08002B2CF9AE}" pid="11" name="Document Type">
    <vt:lpwstr>35;#Invitation to Tender|7f523292-b8d4-4abb-88f8-b3ddc10b5373</vt:lpwstr>
  </property>
  <property fmtid="{D5CDD505-2E9C-101B-9397-08002B2CF9AE}" pid="12" name="Cycle / Year">
    <vt:lpwstr>36;#2015-16|7dbe22e7-6c4c-4d5f-ba9e-e8e032874bec</vt:lpwstr>
  </property>
  <property fmtid="{D5CDD505-2E9C-101B-9397-08002B2CF9AE}" pid="13" name="MSIP_Label_c40def80-c9a9-41fa-b9ce-8169c3f62998_Enabled">
    <vt:lpwstr>true</vt:lpwstr>
  </property>
  <property fmtid="{D5CDD505-2E9C-101B-9397-08002B2CF9AE}" pid="14" name="MSIP_Label_c40def80-c9a9-41fa-b9ce-8169c3f62998_SetDate">
    <vt:lpwstr>2023-01-31T17:20:44Z</vt:lpwstr>
  </property>
  <property fmtid="{D5CDD505-2E9C-101B-9397-08002B2CF9AE}" pid="15" name="MSIP_Label_c40def80-c9a9-41fa-b9ce-8169c3f62998_Method">
    <vt:lpwstr>Standard</vt:lpwstr>
  </property>
  <property fmtid="{D5CDD505-2E9C-101B-9397-08002B2CF9AE}" pid="16" name="MSIP_Label_c40def80-c9a9-41fa-b9ce-8169c3f62998_Name">
    <vt:lpwstr>c40def80-c9a9-41fa-b9ce-8169c3f62998</vt:lpwstr>
  </property>
  <property fmtid="{D5CDD505-2E9C-101B-9397-08002B2CF9AE}" pid="17" name="MSIP_Label_c40def80-c9a9-41fa-b9ce-8169c3f62998_SiteId">
    <vt:lpwstr>94b7d505-59ab-494c-949b-bb1d8c5720e7</vt:lpwstr>
  </property>
  <property fmtid="{D5CDD505-2E9C-101B-9397-08002B2CF9AE}" pid="18" name="MSIP_Label_c40def80-c9a9-41fa-b9ce-8169c3f62998_ActionId">
    <vt:lpwstr>be02147d-235a-4cb1-9af4-56d01fdc7594</vt:lpwstr>
  </property>
  <property fmtid="{D5CDD505-2E9C-101B-9397-08002B2CF9AE}" pid="19" name="MSIP_Label_c40def80-c9a9-41fa-b9ce-8169c3f62998_ContentBits">
    <vt:lpwstr>0</vt:lpwstr>
  </property>
  <property fmtid="{D5CDD505-2E9C-101B-9397-08002B2CF9AE}" pid="20" name="MediaServiceImageTags">
    <vt:lpwstr/>
  </property>
  <property fmtid="{D5CDD505-2E9C-101B-9397-08002B2CF9AE}" pid="21" name="docLang">
    <vt:lpwstr>en</vt:lpwstr>
  </property>
</Properties>
</file>